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Лу Янь, который, казалось, должен был сказать это первым, произнёс эти слова с особой выразительностью, добавив ещё и взгляд, полный сарказма. — Брат, ты не прав. Если ты хочешь шутить над собой, то шути, но зачем тащить меня, Хэдуна и Юйбина?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того, как он трижды отказался и под спокойными взглядами троих с трудом выбрал леденец, Гао Лун начал говорить о чём-то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вкус у этих леденцов неплохой, хе-хе… — его последний смешок звучал крайне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и Цюй Хэдун, на которых он указал, молча наблюдали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давайте, если мы будем стоять здесь, нас убьют взглядами прохожих, — сказала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слышала, что в конце этой пешеходной улицы есть храм Мацзу. Пойдёмте посмотрим? — предложила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согласия, и, продолжая болтать и осматривать окрестности, они медленно направились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не был большим, но ворота, окрашенные в красный цвет и поддерживаемые двумя колоннами, издалека выглядели внушительно. Каменные статуи пиксиу по бокам ворот смотрели на прохожих безжизненными глазами, словно никакая суета не могла сбить их с пути охраны территории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место упустили, в нашем плане его не было, — заметил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— Лу Янь, который уже съел свой леденец, снова достал из кармана ещё один, быстро развернул его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таких храмах порог нужно переступать особым образом: мужчины сначала левой ногой, женщины — правой, — вдруг сказал Ся Юйбин, и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Юйбин, ты и в этом разбираешься? — спросила Чэнь Юэ, её глаза, чёрные, как обсидиан, сверкали, что полностью соответствовало её живой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совсем. Просто я бывал в таких местах раньше, — Ся Юйбин, видимо, о чём-то вспомнив, смущённо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посмотрела на них, слегка приподняла бровь, легонько похлопала Чэнь Юэ по плечу и подмигнула ей. Чэнь Юэ сначала удивилась, быстро взглянула на Ся Юйбина, который задумчиво смотрел на табличку над входом в храм, а затем на её щеках медленно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и Лу Янь переглянулись и обменялись многозначительными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наблюдая за их выражением лиц, слегка нахмурился, и в его глазах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во все эти мистические штуки? — спросил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не обратил на это внимания. Он вдруг вспомнил те годы после того, как он «чудом выжил», когда его мама постоянно водила его в различные храмы, чтобы молиться о благополучии. В тех храмах всегда было полно людей, толпы приходили и уходили, прося о мире, богатстве и здоровье. Маленький ребёнок, сталкиваясь с таинственными и неизвестными божествами, всегда испытывал немного страха и любопытства. Он спросил у мамы, что делают те люди, которые складывают руки и кланяются перед статуями. Мама сказала, что они загадывают желания, надеясь, что боги помогут им их исполнить. Он спросил, работает ли это, и мама с печальным взглядом погладила его по голове и тихо сказала: «Если веришь от всего сердца, то сбудется». Он поверил. Он сложил руки, встал на колени на подушку и в такт звону колокола искренне молился, прося, чтобы его старший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 никогда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верен марксистскому материализму. Я — хороший социалистический молодежь, которая верит в науку, культуру, против суеверий, любит партию, Родину и народ, — сказал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что, независимо от того, верим мы или нет, следовать этим правилам нам не повредит, — сказала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Чэнь Юэ и Лу Янь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 бесстрастным лицом смотрел на храм,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внутрь, — Цюй Хэдун, бросив взгляд на троих, первым вошёл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 Юйбина все внимательно следили за тем, как переступают порог. Гао Лун поднял правую ногу, заколебался, затем опустил её и переступил левой ногой. Лу Янь, с леденцом во рту, увидел это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материалистический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Материалистический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Материалистический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Лун: […] Он посмотрел на Цюй Хэдуна, который улыбался и ничего не говорил,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Хэдун, ты всё-таки хороший. Ты не представляешь, как они трое всегда объединяются против меня, и это выглядит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с загадочной улыбкой смотрел на него, но всё его внимание было сосредоточено на Ся Юйбине.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не стал специально останавливаться перед порогом, он даже не посмотрел на землю и просто переступил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Лоло, которая шла последней, остановилась перед порогом, затем переступила его левой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два дерева гинкго, посаженные по обеим сторонам двора. Деревья, которым было уже сто лет, были высокими и раскидистыми, их листья, начинающие желтеть осенью, устилали землю. Вокруг деревьев стояли стойки, на которых висели деревянные таблички счастья, красные с чёрными иероглифами, плотно прилегающие друг к другу, свисающие красными кисточками. Издалека они выглядели очень ярко, с лёгким блеском, как будто покрытые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стоял огромный круглый треножник, наполненный водой, в котором росли какие-то водные растения, маленькие группы, теснящиеся друг к другу, издавали неестественно яркую зелень под осенним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дальше, поднявшись по ступеням, был главный зал, где на лотосовом троне сидела огромная статуя Мацзу, с добрым и спокойным выражением лица, смотрящая вперёд, словно видя что-то, а может, и нет. По бокам от неё стояли две фарфоровые статуи служанок с такими же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Дон! — раздался древний звон колокола, и звонарь, держа в руке палку,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долго смотрел на статую, среди шума голосов во дворе и звона колокола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 знать, если она действительно существует, посмотрит ли она на тех, кто преклоняется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уловил растерянность в его глазах и задумчиво посмотрел на цветную статую, сидящую на алтаре. Безразличие при переходе порога и шёпот перед статуей — две противоречивые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снова прозвенел, и звонарь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вместе с остальными, поклонился. Он вдруг осознал, что под этим вечно бесстрастным лицом скрывалось столько невысказанных тайн. Тот Ся Юйбин, которого он знал, был лишь верхушкой айсберга, а то, что скрывалось под водой, оставалось для него загадкой. В его сердце внезапно поднялась волна горечи, которая, то усиливаясь, то ослабевая,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прозвенел в 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алтарём стоял огромный квадратный треножник, в котором горели толстые благовония, дым поднимался тихо, пепел, превратившийся в пыль, едва держался на кончике, и, возможно, из-за звона колокола, упал в треножник, смешиваясь с остатками пепла, теряя связь с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растерянно смотря на высокую статую, был возвращён к реальности звуком «клац». Он обернулся и увидел Лоло. Она не вошла в зал, а стояла у входа, держа в руках камеру, и, в отличие от всех, кто выглядел серьёзно, безучастно фотографировала. Цюй Хэдун почти уверен, что видел, как из её глаз, несмотря на попытки скрыть, прорывалось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готово было вырваться наружу. Он глубоко посмотрел на «Мацзу» и, наконец, вместе с толпой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попросим табличку счастья? — предложила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