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жаропонижающее и проспав всю ночь под одеялом, большая часть дискомфорта ушла, температура давно спала, но пот, который покрыл всё тело, сделал одежду липкой и неприятной. Горло было сухим, а живот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 отвращением посмотрел на себя, затем решительно, хоть и с трудом, отправился в ванную, чтобы принять горячий душ. Однако, выйдя из душа, он обнаружил, что не только не взял сменную одежду, но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 отвращением посмотрел на себя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никого нет, можно просто выйти, — подумал он и вышел голым. И... как только он открыл дверь, его встретил удивлённый взгляд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и 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почувствовал, что даже 10 в степени N раз «чёрт возьми» не смогут описать его состояние в этот момент. Такая удача, просто невероятно, как такое могло случиться? Заметив, как Цюй Хэдун оглядывает его, он прикрыл руками свои интимные места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понял, что его голос изменился из-за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Цюй Хэдун отвернулся, и его плечи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Смешно,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полотенце, вытер капли воды и, повернувшись спиной к Цюй Хэдуну, начал одеваться, при этом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оборачивайся, я одеваюсь!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мужчинами, Ся Юйбин никогда в жизни не переодевался перед кем-то, и ему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семеро снова отправились в новый день сбора материалов. Ся Юйбин, Цюй Хэдун и Лоло снова были в одной группе, а остальные четверо — в другой. Они договорились встретиться после сбора материалов в маленьком, но известном ресторанчике на пешеходной улице, где первые пришедшие должны были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Ся Юйбина и его группы была улица Шёлка на севере городка Юньшуй. Проехав на местном автобусе около тридцати минут, они оказались в месте, куда приезжают почти все туристы, посещающие Юньшуй, — знаменитой улице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пешеходной улицы, они услышали шум толпы, а повернув за угол, увидели высокую арку, на вершине которой были написаны три иероглифа «Шёлковая улица», а под ней висели большие красные фонари, кисточки которых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широкой, поэтому, несмотря на большое количество людей, она не казалась тесной. По обеим сторонам стояли магазины, и множество шёлковых изделий, выставленных на витринах, поражали своим разнообразием. Разнообразие стилей, узоров и цветов было ошеломляющим. Звуки музыки и голоса из магазинов смешивались,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современная коммерческая улица,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мы здесь для «сбора материалов»? — глядя на туристов, хриплым голосом сказал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соответствует теме нашего сбора, — поддержала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обсуждали, что хотим узнать больше о шёлковой культуре Юньшуя, поэтому выбрали эту «Шёлковую улицу» как место для исследования, но теперь видно, что это скорее коммерческая улица, чем культурная, — сказал Цюй Хэдун. — Информация в интернете и в материалах действительно имеет пробелы, многие вещи лучше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теперь? — спросила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то и дело поглядывала на Ся Юйбина и Цюй Хэдуна, но больше внимания уделяла Ся Юйбину. К её удивлению, он выглядел так, как будто ничего не произошло, оставаясь бесстрастным, и не упоминал о вчерашнем событии. Он относился к ней так же, как и раньше, что заставило её думать, что холодный взгляд и вопросы в храме Мацзу были галлюцинацией. Но если это была галлюцинация, то она была слишком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совсем соответствует нашим задачам, но всё же можно кое-что узнать. Мы можем изучить текущие продукты, рынок сбыта и цены на шёлковые изделия, это тоже может быть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мы просто гуляем? — сказал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это спонтанное решение. Сегодняшняя тема «шёлковой культуры» останется на долю детей и Гао Нэна, которые поедут на шёлковую фабрику. Мы просто погуляем и сделаем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мы, бедные студенты, просто гуляем? Смотрим, но не покупаем? — Лоло, проведя время с Ся Юйбином и Цюй Хэдуном, уже не была такой замкнутой, как раньше, и иногда позволяла себе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купить, можешь! — улыбнулся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начали прогулку по коммерческой улице, сначала восхищаясь разнообразием шёлковых изделий, а затем, привыкнув, стали спокойно бродить по магазинам с различными шёлковыми товарами. Лоло же всё время горела глазами — многие из шёлковых изделий были женской одеждой, и яркие цвета и узоры не давали ей оторваться. Однако, когда она увидела ципао, её взгляд заметно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Юйбин, как тебе это ципао? — Проходя мимо магазина, Цюй Хэдун остановил взгляд на ципао, которое было на манекене в витрине. Оно было цвета морской волны, с высоким воротником и длинными рукавами, с вышитыми листьями и цветами лотоса в различных оттенках зелёного и розового.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Ся Юйбин удивлённо посмотрел на Цюй Хэдуна, затем ещё раз взглянул на ципао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тоже посмотрела на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улыбнулся, и его улыбка была необычно смущённой: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через две недели день рождения моей мамы, а я ещё не приготовил подарок. Так что раз уж мы здесь, думаю, куплю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хорошие отношения с мамой?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немного рассказывал о своей семье. Его родители развелись, когда ему было семь лет, и после развода старший брат остался с отцом в Англии, а он с матерью вернулся в Китай, когда учился в средней школе. Хотя они редко виделись из-за работы родителей, их отношения были хорошими. Ся Юйбин сравнил это со своими родителями, которые тоже были вечно заняты,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Цюй Хэдун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отцом и братом, которых я вижу раз в год, отношения у нас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промолчал, но Лоло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хорошие отношения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трудно понять, но Цюй Хэдуну он показался странным. Однако он был занят рассматриванием ципао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взглянул на Лоло и увидел, что она смотрит на другое ципао с синими узорами. Её взгляд был холодным, будто она сквозь одежду видела кого-то, кто давно умер. Он прищурился, молча посмотрел на это ципао, и в его голове мелькнул образ женщины в ципао с синими узорами, элегантной и грациозной, которая жила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как тебе это ципао? С точки зрения девушки? — Цюй Хэдун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