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крупные СМИ активно распространяли новости о смерти Е Наньфэна, главы корпорации Цзинтэн, одного из четырёх ведущих предприятий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это было убийство, другие — что убийство на почве ревности, ведь председатель Е был невероятно красив, его появление на улицах производило эффект, не уступающий звёздам первой величины. Конечно, находились и те, кто считал, что он пал жертвой внутрисемейных разборок, возможно, даже от рук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слухи и догадки не утихали, хотя последняя версия многим казалась маловероятной. В конце концов, даже тигр не съедает своих детёнышей, что уж говорить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казавшийся баловнем судьбы, занял высокий пост, обойдя собственного отца, и всего за год взял бразды правления корпорацией Цзинтэн в свои руки, устранив все внутренние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лет он прочно утвердил Цзинтэн на вершине, выше трёх других предприятий. Самое удивительное — завершив этот путь, ему было всего двадцать восемь. И в двадцать же восемь его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казалось бы, безупречный человек, во всех отношениях баловень судьбы, вызывающий уважение и восхищение. Увы, реальность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достижения действительно были очевидны для всех, но каждый раз, когда звучало его имя, те, кто его знал, невольно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знакомых его имя было словно табу, никто не хотел его произносить. Даже услышав новость о его смерти, те, кто его знал, пусть и не кричали сразу «Отлично!», в душе смеялись и восклицали: «Замечательная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героем или злодеем, такая личность стоила внимания прессы, суля медиа всплеск интереса и хорошую прибыль. Если бы можно было, эти издания с радостью сообщили бы о смерти Е Наньфэна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поток слухов и домыслов, внутри семьи Е все хранили гробовое молчание, никто не осмеливался обсуждать случившееся, словно в семье никогда и не было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ещё не открыл глаз, но уже чувствовал, как всё тело болит так сильно, что хотелось кататься по полу. Увы, даже эта простая мысль была сейчас недостижима. Попытавшись пошевелиться, он ощутил, будто его переехал грузовик, и полностью обессилел.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тоже погибло под колёсами? Если даже смерть одинакова, то слова о высокой степени сходства, сказанные тем голосом, и вправду были правдой. Раз смерть одинакова, то и сходство должно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двигаться и у него не было сил открыть глаза, он просто прислушался к окружению. Стоит признать, здесь было слишком тихо. Е Наньфэн даже начал сомневаться, не находится ли он всё ещё в загробном мире, иначе почему так тихо, что не слышно даже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он почувствовал себя немного лучше, но боль никуда не делась. Однако просто лежать и ждать смерти было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умер однажды, получив шанс снова жить, он не хотел возвращаться в то пустое безмолвие. Значит, надо открыть глаза и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он наконец выполнил сложнейшую задачу — открыл глаза, ощутив при этом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оказался, была обставлена довольно хорошо. Мебель — красное дерево, а картина на стене, «Одинокая гора вдали», по его оценке, стоила на рынке не меньше двухсот тысяч. Вещей было мало, но каждая —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статус этого тела был не низок. Неужели он, как и он сам, пал жертвой грязных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мысленно усмехнулся, вдруг почувствовав, как в сознании что-то мелькнуло. Он не стал уделять этому внимания — сейчас важнее всего было поскорее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мелькнуло, вероятно, были воспоминания прежнего хозяина. Он не ожидал, что его душа настолько сольётся с телом, что за такой короткий срок память тела откроется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Е Наньфэн почувствовал в руках немного сил, но лишь немного — хватило, чтобы пошевелить одним пальцем. Если ждать, пока восстановятся все силы и можно будет ходить, он, возможно, умрёт во второй раз, ведь сейчас он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«Неужели, прожив всего час, снова придётся ждать смерти? Да ещё и такой унизительной, как смерть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бледное, но всё ещё юное и миловидное лицо мгновенно стало холодным и безнадёжным. Он даже не знал, какую гримасу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вернувшись к жизни, он снова будет наблюдать за собственной гибелью, оставшись в одиночестве, без поддержки, вселяя страх в окружающих, как он смирится с этим? Он не желал возвращаться в то вечно белое загробное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Загробный мир, в который он попал, не был таким, как в народных сказаниях — тёмным, сырым и мрачным. Там было белое пространство, простирающееся до бесконечности. Сколько ни иди — не уйти, перед глазами — лишь белизна. Конечно, возможно, это и не загробный мир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небеса не дают надежды на жизнь, он создаст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попытался пошевелиться, собрав всю волю, и наконец смог медленно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фарфоровый чайник на столе в центре комнаты и с трудом пополз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 несколько шагов, в обычное время — пара секунд, но сейчас это давалось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 Наньфэн, чьё имя люди боялись произносить и который был патологически брезглив, однажды будет ползти по полу, чтобы сделать глоток воды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прополз лишь половину пути, как услышал шаги. Звук приближался, шаги были неровными, словно за человеком гнался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шаги раздались у самой двери. Услышав их, Е Наньфэн немедленно перестал ползти. Он просто лежал на полу, уставившись в потолок, словно впав в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усмехнулся: «Неужели после одной смерти я стал ценить жизнь больше, чем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пол выглядел чистым, на самом деле он был грязным, и лежать на нём было неприятно. Он лишь надеялся, что человек за дверью — 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внезапно всплыло в памяти. В воспоминаниях Е Наньфэна это был слуга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вошли в комнату. Он увидел мальчика лет одиннадцати-двенадцати, который вбежал впопыхах и быстро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что-то держал. Увидев Е Наньфэна на полу, он поспешно сгрузил свою ношу на стол, и слёзы сами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как следует положить то, что нёс, он бросился поднимать Е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на полу? Что с вами? Пожалуйста,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помог Е Наньфэну подняться и осторожно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хотел уложить его, но тот остановил его. Сейчас он больше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увидев это,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хотел было покачать головой, но, решив сэкономить силы,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прозвучав, его собственный голос вызвал у него отторжение. Он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только слабым и безжизненным, но ещё и детским, неопределённого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 Наньфэн пока не понимал, что происходит. Он даже не знал, мужчина он или женщина. Мысль об Уго возникла лишь потому, что в какой-то момент в сознании всплыли воспоминания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всё в порядке, Уго успокоился. Усадив Е Наньфэна, он быстро подошёл к столу и взял что-то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тарелка с пирожными, завёрнутыми в квадратный белый платок. Выглядели они довольно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не стал церемониться и сразу отправил одно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зверский голод, он ел аккуратно и сдержанно, тщательно пережёвывая. Даже будучи столь юным, с бледным лицом, он выглядел как картина, от которой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подавая пирожные, одновременно наливал воду, боясь, что тот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Наньфэн проглотил все десять пирожных, что повергло Уго в изумление и вызвало у него чувство вины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господин не был так измождён голодом, обычно он съедал такое количество пирожных не быстрее, чем выпивается чашка чая, а не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