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эту древнюю императорскую академию, Е Наньфэн поначалу испытывал любопытство, но вскоре начал смотреть на всё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императорской семьи, не нуждаясь в сдаче экзаменов кэцзюй, не были обязаны, как другие, ежедневно корпеть над книгами. Однако, будучи представителями правящего дома, они должны были изучать ритуалы, музыку, стрельбу из лука, управление колесницами, каллиграфию и математику. Конечно, те, кто не имел титула, чтобы добиться успеха, обязан был сдавать экзамены кэцзюй, а значит, им тоже приходилось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Линъань-вана всегда был только один наследник, и титул не мог достаться Е Наньфэну как побочному сыну. Таким образом, чтобы преуспеть, ему пришлось бы сдавать экзамены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Наньфэн хотел и добиться успеха, освободившись от контроля поместья Линъань-вана, и избежать скучных экзаменов кэцзюй. Однако, подумав, он всё же понял, что экзамены придётся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за учёбой, Е Наньфэн наконец закончил занятия и медленно направился домой. Ещё не дойдя до кареты, он услышал сзади знакомый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даже не оборачиваясь, уже узнал этот милый и нежный голос. Сдерживая желание ускорить шаг, он вынужденно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на учёбу? Иди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подпрыгивая, наконец догнал старшего брата, его личико покраснело от быстрого бега, как спелое яблоко. Е Наньфэну даже захотелось укусить его, чтобы больше не терпеть, как этот ребёнок вечно ходит за ним как прилипший.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моргал своими большими круглыми глазами, словно обвиняя старшего брата в каком-то ужасном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 на учёбу и не позвал меня, — сказал Е Наньмянь.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попытался выдавить из глаз несколько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уже привык к этим детским слёзам и безжалостно отвернулся, не глядя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Наньфэн не отвечает, Е Наньмянь снова потянул его за рукав, жалобно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почувствовал, как на его лбу начали пульсировать вены. Он, Е Наньфэн, который всегда был таким только перед своей младшей сестрой, теперь вынужден сдерживать свой характер. Как говорится, под чужой крышей приходится склонять голову. Лучше бы поскорее переехать из поместья Линъань-вана, чтобы прожить ещё несколько лет без этого надоедливого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потер лоб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встал рано утром, и мне было неудобно идти в задний двор. Я подумал, что если ты захочешь пойти на учёбу, матушка сама тебя организует, поэтому я тебя и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довольно натянутым. Хотя и существует поговорка, что мальчики и девочки после семи лет не должны сидеть за одним столом, поместье Линъань-вана всё же было его домом, и здесь не нужно было быть таким щепетильным. Можно было просто попросить служанку сходить и позвать его, если бы было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очевидная ложь была воспринята Е Наньмянем как правда, словно всё, что говорит старший брат, он принимает за чистую монету. Е Наньфэн даже не мог понять, как этот мальчик в будущем станет тем величественным героем, о котором пишет его сестра. Он слишком легко поддаётся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Наньмянь, как и подобает рождённому в императорской семье, никогда не упускал своей выгоды и тут же выдвинул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старшему брату неудобно приходить в задний двор, то я попрошу матушку переехать оттуда. Мне уже почти семь лет, пора обустроить свой собственный двор. Тогда я смогу каждый день ходить на учёбу вместе с тобой. Пока я не перееду в передний двор, я буду приходить к тебе, чтобы мы ходили вместе.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сам себе наступивший на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уже решено, и если бы Е Наньфэн сейчас сказал «нет», малыш снова бы посмотрел на него своими влажными глазами. Поэтому Е Наньфэн мог только кивнуть,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жить в разных дворах, всегда можно будет уклониться. К сожалению, Е Наньфэн слишком недооценил интеллект этого маленького, казалось бы, мягкого и милого малыша. Когда он осознал, насколько ошибочными были его прежние мысли, всё уже было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лёгкий ветерок пробежал по дороге, и зелёная травка, растущая у обочины, слегка качнулась, словно радуясь чему-то любимому, как и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 на этом всё закончилось, но, когда он сел в карету, малыш последовал за ним. Обернувшись, он увидел, как ребёнок тянет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ехать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сел в карету, мог ли Е Наньфэн выгнать его? Конечно, мог бы просто выбросить его, но тогда последовали бы бесконечные сплетни, и последствия были бы куда хуже минутного удовлетворения. Поэтому он смирился и кивнул, после чего карета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поместье Линъань-вана, в уютном и тихом дворе, золотистые лучи солнца мягко освещали аккуратно устроенный сад. Растения и деревья, освещённые солнцем, отбрасывали на землю причудливые тени, словно картина, написанная тушью, смутная и неясная.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грушевым деревом, толщиной в обхват взрослого человека, стоял бамбуковый лежак, на котором лежал юноша в белых одеждах. Белизна его одежды была настолько яркой, что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свиток, лежащий на его лице, вызывал желание узнать, как выглядит человек, которому так идёт эта белоснежная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я получил первую оценку за сочинение от тайфу, даже Е Наньчэнь не смог меня победить, поэтому учитель наградил меня отличной кистью. Посмотри,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Пяти-шестилетний мальчик с косичками, завязанными в пучки, радостно бежал к юноше в белом, держа в руках красный деревянный ящичек. Его прыжки были очень милы, особенно его большие круглые глаза, которые заставляли хотеть относиться к нему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быстрого бега на его маленьком лбу выступили капельки пота, а его изысканное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человек на лежаке пошевелился. Маленькие белые ручки сняли с лица книгу, которой он прикрывался от солнца, и, прищурившись, посмотрели на положение светила. Только теперь стало видно, что это был мальчик лет восьми-девяти, но его спокойная манера поведения заставляла забывать о его возрасте. Солнце уже клонилось к закату, и в этот летний день лёгкий ветерок унёс с собой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малыша, который уже почти подбежал к нему, юноша с лёгким вздохом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помедленнее, не упади.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маленькая фигурка не замедлила шаг, а наоборот, ускорилась, что заставило Е Наньфэна ещё больше нахмуриться, опасаясь, что малыш упадёт, что приведёт к новым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лежака и медленно подошёл к мальчику, присев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неосторожный? Если мать увидит, она снова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слегка втянул шею, но его блестящие глаза не потускнели, а продолжали смотреть на Е Наньфэна, заставляя его проглотить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впредь будь осторожнее, чтобы мать не видела, иначе нам обоим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Наньфэн ещё больше нахмурился. Он действительно боялся этих дворцовых интриг и хотел бы переехать в уединённый двор, чтобы избежать всех этих неприятностей, включая этого маленького милого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 был настоящим сокровищем всего поместья Линъань-вана, и если бы он получил даже малейшую царапину, Е Наньфэн стал бы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уже забывший обо всём от радости,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ты не пошёл в Дворцовую школу из-за болезни, поэтому я выиграл эту кисть, чтобы быть с тобой. Надеюсь, ты скоро поправишься, и мы пойдём на учёбу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 Наньфэн снова заболел. Всего несколько дней назад он избавился от яда в теле, а теперь снова подхватил простуду. Каждый день он кашлял так, что казалось, лёгкие вот-вот вылетят, а из носа текло без остановки, что приводило Е Наньфэна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принимаю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