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открыл коробочку и осмотрел кисть. Хотя материал и работа были отличными, они всё же не могли сравниться с теми, что были в поместье. Однако этот подарок от младшего брата имел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невероятную сообразительность и раннее развитие, Е Наньмянь был тем, кто предпочитал стрельбу из лука и верховую езду, а не литературу и каллиграфию. Он целыми днями шалил, лазил по стенам и крышам, превращая поместье и Дворцовую школу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Наньмянь смог выиграть кисть за сочинение, было настоящим достижением. Е Наньчэнь, учившийся в средней группе, часто получал похвалу от тайфу, поэтому можно представить, насколько сложно было Е Наньмяню выиграть эту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Наньфэн почувствовал, как в его сердце потекла тёплая струйка. Только ради этого жеста он решил, что в будущем, когда они отдалятся, он тайно поможет младшему брату в его ухаживаниях за девушкой Ся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конечно, не знал, что его старший брат из-за этого случая решил облегчить ему поиски будущей невесты. Он просто поднял своё личико с гордым выражением,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глядя на него, не мог не улыбнуться. Хотя он и был главным героем, сейчас он был всего лишь ребёнком. Поэтому он ущипнул его пухленькую щёчку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ты действительно молодец. В следующий раз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Е Наньмянь был невероятно счастлив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я обязательно заберу все награды, которые тайфу даёт Е Наньчэню, и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снова ущипнул его за щёку, боясь, что тот слишком сильно наклонит голову. Хотя он и не верил, что малыш сможет забрать все награды, сейчас не время было подрывать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верит в тебя. Теперь иди в свой двор, если задержишься здесь, можешь заболеть. Если матушка узнает, в следующий раз ты не сможешь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упоминалось слово «матушка», малыш сразу же переставал шалить и становился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услышав это, тут же надулся, его радостное выражение сменилось на грустное и недовольное.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отпустил его щёку, не обращая внимания на его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видя, что старший брат действительно не собирается оставлять его на обед, Е Наньмянь, оглядываясь через каждые три шага, вышел из двора Е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надежды окончательно не осталось, малыш вдруг вспомнил что-то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поднял на него взгляд и увидел, как малыш тянет свои пухленькие щёки, высовывая язык и двигая им в стороны. К сожалению, из-за того, что он слишком сильно тянул щёки, язык высовывался совсем немного, и в конце концов изо рта потекла прозрачная жидкость: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смог сдержать смеха, несмотря на то что кашель из-за простуды вызывал боль в рёбрах. Он хотел остановиться,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видя, как старший брат смеётся, несмотря на боль, покраснел и ушёл, хотя его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месть за то, что старший брат последнее время отдалялся от него. Он был очень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всё ещё смеялся, когда во двор вошёл Уго, который, увидев своего господина в таком состоянии, только пожал плечами, не понимая, что происходит. Особенно учитывая, что кашель и так причинял боль, а теперь ещё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Уго видел, как Е Наньмянь дурачился, он бы, наверное, смеялся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учёбы, Е Наньмянь пришёл к Е Наньфэну с двумя мальчиками. Одному из них было около десяти лет, это был Ян Яньчжао, сопровождающий Е Наньфэна. Другому было лет пять-шесть, это был Ян Яньюй, сопровождающий Е Наньмяня. Братья пришли навестить Е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привели гостей, Е Наньмянь наконец смог пообедать за одним столом со старшим братом, что привело его в полный восторг. Его личико светилось счастьем, что заставило Е Наньфэна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 четверо были хорошо знакомы, они не соблюдали правила «во время еды не разговаривают», и беседа шла довольно оживлённо. Ян Яньчжао поинтересовался здоровьем Е Наньфэна и пообещал, что будет приносить ему всё, что они проходят на занятиях, чтобы тот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Яньчжао был побочным сыном семьи Ян, но благодаря своим усилиям и таланту теперь занимал высокое положение в армии, уступая только отцу Ян Яньюя, который был главным наследником. Хотя статус Ян Яньчжао был ниже, он говорил мягко и изящно, что уже позволяло увидеть в нём будущего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конечно, поблагодарил его. После обеда они обсудили учёбу, а двое других мальчиков бегали по двору, играя до покраснения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облака на небе исчезли, оставив только постепенно темнеющие тучи, Е Наньфэн и Е Наньмянь проводили братьев Ян до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болел почти десять дней, прежде чем окончательно поправился, и утром малыш пришёл за ним, чтобы вместе пойти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небе только начали появляться первые лучи солнца, медленно освещая землю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только что закончил умываться, как малыш уже уселся за стол, а Уци продолжал запихивать ему в рот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Уци сказал, что малыш встал рано утром и спешно собирался, даже не успев позавтракать, поэтому он взял с собой 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велел Уци давать ему поменьше сладостей, чтобы они могли позавтракать вместе перед учёбой. Малыш тут же положил сладости обратно в руки Уци и больше на них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 лёгкой улыбкой покачал головой, но ничего не сказал, продолжая бегать по двору и размышляя о том, как начать заниматься боевыми искусствами, пока слуги готовили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мальчику исполнялось семь лет, он переезжал из заднего двора и начинал заниматься боевыми искусствами с учителем. Уроки проводились за час до учёбы утром и через полчаса после ужина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ещё не переехал из заднего двора, поэтому ему не нужно было заниматься боевыми искусствами. Е Наньфэн из-за проблем со здоровьем на год прекратил занятия. Но чтобы покинуть поместье, ему нужно было иметь хотя бы базовые навыки боя, поэтому, как только он поправился, он решил начать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день рождения Е Наньмяня станет подходящим моментом, чтобы попросить супругу Линъань-вана разрешить возобновить занятия боевыми искусствами. Ведь Е Наньмянь тоже начнёт заниматься, и это будет вполне логично, поэтому у неё не будет причин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Е Наньфэн, услышав зов Уго, отправился в зал для завтрака, где малыш, увидев его, тут же начал махать рукой, держа в другой руке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Е Наньфэна прошло под «заботой» тайфу. Каждый раз, когда нужно было отвечать, его вызывали первым. Тайфу объяснял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Ванчжи отсутствовал одиннадцать дней, хотя и болел, но учёбу нельзя забрасывать. Мой вызов — это проверка, читал ли ты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Ванчжи было именем Е Наньфэна, данным ему Линъань-ваном в семь лет для использования в Дворцовой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Сюаньци наличие имени было обязательным для людей с положением. Если в школе учился мальчик старше двенадцати лет без имени, это вызывало презрение. В императорской академии имя давалось после семи лет, и если семья не давала его, тайфу мог выбрать его сам, если ученик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действительно читал в эти дни, потому что здесь, кроме книг, нечем было заняться. В отличие от XXI века, где были телефоны и компьютеры, и можно было играть в игры, здесь даже выход из поместья нужно было согласовывать. Он не мог, как Е Наньмянь, целыми днями лазить по стенам и крышам, поэтому оставалось только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