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каким вырастет Е Наньмянь под таким воспитанием Е Наньфэна!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накладывать лекарство и вкратце прочитав нотацию младшему брату, Е Наньфэн поднялся, намереваясь вернуться в свою спальню для отдыха, и обратился к сидящему рядом брату, который смотрел на него с мольбой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я тоже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Наньмяня мгновенно исказилось от обиды, и он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даже не взглянул на него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старший брат так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отвечает, Е Наньфэн слегка повернул голову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сначала посмотрел на старшего брата, не зная, какое у него сейчас настроение, и, не сумев понять по его лицу, что он чувствует,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больно, и в этот жаркий летний день, старший брат, пожалуйста, не уходи. Я хочу, чтобы ты остался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подумал, что Чу Ке говорил: каждый раз, когда он болел или получал травму, его мать или старший брат оставались с ним. Так что, как наследник Линъань-вана, было вполне нормально хотеть, чтобы старший брат остался с ним, пока он выздоравливает.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 подозрением взглянул на малыша. Его круглые глаза, не мигая, смотрели на него, а лицо, покрытое ужасными ссадинами, действительно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хочешь, чтобы я остался с тобой? Я помню, что каждый раз, когда ты получал травму, ты все равно мог прыгать и бегать, и никогда не просил, чтобы кто-то остался с тобой. К тому же, я не люблю спать с кем-то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не сказал прямо, что согласен, он и не отказал. Е Наньмянь понял, что тот согласился, и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Ке каждый раз, когда болеет, с ним остается его старший брат или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малыш. Что бы у других ни было, он тоже этого хочет, но никогда не осмеливается просить у матушки, а вот на меня наваливается.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быстрее, — Е Наньфэн предупредил его. — Постарайся не лежать на лице, иначе тебе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но озорной младший брат кивнул, как цыпленок,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 этом узнал тайфу, и каждый был наказан переписать текст «Тысяча иероглифов». Бедный младший брат, вернувшись домой, был долго отчитан супругой Линъань-вана.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с занятий, братья застали Линъань-вана, который вернулся рано и решил проверить их успехи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Линъань-ван Е Чуйгань, одетый в черный халат с вышитым золотом цилинем, на голове носил нефритовую корону с сапфирами, а на поясе — черно-золотой ремень, украшенный редким нефритом, с золотой застежкой в форме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 этот раз он не занимался своими привычными делами, а только что вернулся с работы. Ему было около двадцати четырех-пяти лет, в самом расцвете мужской силы, с аристократической и непринужденной манерой поведения, с легкой улыбкой на лице, словно он был образцом благородного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 трудом справился с проверкой, а Е Наньмянь, казалось, прошел ее без особых усилий. Это заставило Е Наньфэна еще больше укрепиться в мысли, что ему нужно как можно быстрее адаптироваться к этой жизни, пока он не сможет стать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район столицы, где находились резиденции аристократии, не затихал с наступлением темноты, напротив, он казался еще более оживленным,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доме зажглись огни, и свет фонарей сливался в единый пейзаж столицы. Поместье Линъань-вана, как королевская резиденция, было ярче, чем другие дома, а мерцающий свет делал величественный дворец еще более роскошным и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Линъань-ван Е Чуйгань снова вызвал братьев в кабинет для личной беседы. Видя, что настроение Линъань-вана неплохое, Е Наньфэн воспользовался моментом и попросил сменить двор, объяснив, что теперь он хочет найти уединенное место, чтобы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подумал и понял, что на этот раз Е Наньфэн ответил на многие вопросы с трудом, и во многих местах действительно был не так уверен. Поэтому, не раздумывая долго, он согласился, сказав, что во дворе есть несколько уединенных мест, и он может выбрать любое. Е Наньфэн выбрал двор в северо-западном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увидев, что старший брат сменил двор, тоже не захотел оставаться среди женщин в заднем дворе и попросил переехать оттуда, чтобы учиться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Чуйгань согласился без колебаний. Е Наньмянь был крайне рад и даже подмигнул Е Наньфэну, словно хвастаясь, но тот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увидев, что старший брат, кажется, его избегает, немного расстроился, и в его голове внезапно возникла идея: если старший брат его избегает, то он сделает так, чтобы они всегда были вместе, и тогда, со временем, старший брат перестанет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Наньфэн знал, что из-за одного его жеста у Е Наньмяня возникла такая мысль, даже если бы он был человеком с каменным лицом, он бы заставил себя улыбнуться. К сожалению, Е Наньфэн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увидев, как малыш хитро смотрит на него, понял, что тот задумал что-то нехорошее, так как каждый раз, когда у него возникала какая-то идея, он выглядел именно так. Только вот на этот раз Е Наньфэн не знал, что именно задумал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тот задумал что-то плохое, Е Наньфэн не собирался вмешиваться и просто делал вид, что ничего не замечает, сидя с прямой спиной, чтобы малыш не начал вести себя слишком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тоже не расстраивался, глядя на своего отца, и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тоже хочу переехать в передний двор и учиться вместе со старшим братом. Когда я один в заднем дворе, мне некому задать вопросы, и поэтому у меня нет мотивации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прекрасно, А-Мянь, с этого момента учись вместе со старшим братом. Я поговорю с твоей матушкой. Завтра выходной, и я велю подготовить для тебя двор. Скажи, какой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от младшего сына, Е Чуйгань был крайне рад. Раньше А-Мянь не любил учиться, целыми днями бегал по поместью, создавая хаос, а теперь вдруг захотел серьезно заняться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посмотрел на старшего брата, который по-прежнему оставался бесстрастным, и, тайно высунув язык,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начинаю читать, я могу сосредоточиться, но через некоторое время я теряю интерес и хочу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Чуйгань, глядя на хмурого сына,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Если ты хочешь хорошо учиться, ты должен уметь терпеть одиночество. Так что учись вместе со старшим братом, и пусть он следит за тобой, чтобы ты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удержался и погладил голову младшего сына, а заодно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Наньмянь был недоволен. Голову можно гладить, но его щека принадлежала старшему брату, и никто другой не мог ее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 можешь щипать мою щеку, —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будущем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был слегка удивлен и даже хотел снова ущипнуть его, но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отец, ты мой сын, почему я не могу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на мгновение растерялся и не нашел ответа, только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добавил: «Вы никогда не проводите время со мной, всегда только старший брат играет со мной. Это моя награда для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мой сын. Когда не может найти причину, просто повышает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 В будущем буду только гладить тебя по голове, А-Мянь,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подумал, что старший брат может щипать его за щеку и гладить по голове, а если захочет, то и трогать другие места. А вот отец может только гладить по голове. Хотя он чувствовал себя немного виноватым перед отцом, он больше всего любил старшего брата, поэтому ему пришлось пожертвовать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Наньмянь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отец, в будущем ты можешь гладить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будущем я могу только гладить своего сына по голове. Это действительно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скажи, А-Мянь, кто может щипать тебя за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услышав это, украдкой взглянул на старшего брата и, увидев, что тот по-прежнему не обращает на него внимания,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с улыбкой посмотрел на Е Наньфэна, его большие глаза были полны радости и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внутренне посмеялся, но сохранил серьезное выражение лица, продолжая наблюдать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вдруг почувствовал, что его авторитет пошатнулся, и с притворной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неужели ты действительно можешь оставить своего отца, который работает до поздней ночи, и не дать ему даже ущипнуть твою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посмотрел на жалобного отца, затем на старшего брата и твердо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можешь гладить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