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каким вырастет Е Наньмянь под таким воспитанием Е Наньфэна!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накладывать лекарство и вкратце прочитав нотацию младшему брату, Е Наньфэн поднялся, намереваясь вернуться в свою спальню для отдыха, и обратился к сидящему рядом брату, который смотрел на него с мольбой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отдохни, я тоже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Наньмяня мгновенно исказилось от обиды, и он жалобно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даже не взглянул на него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старший брат так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отвечает, Е Наньфэн слегка повернул голову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сначала посмотрел на старшего брата, не зная, какое у него сейчас настроение, и, не сумев понять по его лицу, что он чувствует,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больно, и в этот жаркий летний день, старший брат, пожалуйста, не уходи. Я хочу, чтобы ты остался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подумал, что Чу Ке говорил: каждый раз, когда он болел или получал травму, его мать или старший брат оставались с ним. Так что, как наследник Линъань-вана, было вполне нормально хотеть, чтобы старший брат остался с ним, пока он выздоравливает.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 подозрением взглянул на малыша. Его круглые глаза, не мигая, смотрели на него, а лицо, покрытое ужасными ссадинами, действительно выглядело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хочешь, чтобы я остался с тобой? Я помню, что каждый раз, когда ты получал травму, ты все равно мог прыгать и бегать, и никогда не просил, чтобы кто-то остался с тобой. К тому же, я не люблю спать с кем-то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старший брат не сказал прямо, что согласен, он и не отказал. Е Наньмянь понял, что тот согласился, и немного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Ке каждый раз, когда болеет, с ним остается его старший брат или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малыш. Что бы у других ни было, он тоже этого хочет, но никогда не осмеливается просить у матушки, а вот на меня наваливается.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быстрее, — Е Наньфэн предупредил его. — Постарайся не лежать на лице, иначе тебе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Послушный, но озорной младший брат кивнул, как цыпленок, клюющий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 этом узнал тайфу, и каждый был наказан переписать текст «Тысяча иероглифов». Бедный младший брат, вернувшись домой, был долго отчитан супругой Линъань-вана.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вернувшись с занятий, братья застали Линъань-вана, который вернулся рано и решил проверить их успехи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Линъань-ван Е Чуйгань, одетый в черный халат с вышитым золотом цилинем, на голове носил нефритовую корону с сапфирами, а на поясе — черно-золотой ремень, украшенный редким нефритом, с золотой застежкой в форме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на этот раз он не занимался своими привычными делами, а только что вернулся с работы. Ему было около двадцати четырех-пяти лет, в самом расцвете мужской силы, с аристократической и непринужденной манерой поведения, с легкой улыбкой на лице, словно он был образцом благородного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 трудом справился с проверкой, а Е Наньмянь, казалось, прошел ее без особых усилий. Это заставило Е Наньфэна еще больше укрепиться в мысли, что ему нужно как можно быстрее адаптироваться к этой жизни, пока он не сможет стать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район столицы, где находились резиденции аристократии, не затихал с наступлением темноты, напротив, он казался еще более оживленным, чем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доме зажглись огни, и свет фонарей сливался в единый пейзаж столицы. Поместье Линъань-вана, как королевская резиденция, было ярче, чем другие дома, а мерцающий свет делал величественный дворец еще более роскошным и торжественным.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Линъань-ван Е Чуйгань снова вызвал братьев в кабинет для личной беседы. Видя, что настроение Линъань-вана неплохое, Е Наньфэн воспользовался моментом и попросил сменить двор, объяснив, что теперь он хочет найти уединенное место, чтобы сосредоточиться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Чуйгань подумал и понял, что на этот раз Е Наньфэн ответил на многие вопросы с трудом, и во многих местах действительно был не так уверен. Поэтому, не раздумывая долго, он согласился, сказав, что во дворе есть несколько уединенных мест, и он может выбрать любое. Е Наньфэн выбрал двор в северо-западном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увидев, что старший брат сменил двор, тоже не захотел оставаться среди женщин в заднем дворе и попросил переехать оттуда, чтобы учиться вместе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Чуйгань согласился без колебаний. Е Наньмянь был крайне рад и даже подмигнул Е Наньфэну, словно хвастаясь, но тот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увидев, что старший брат, кажется, его избегает, немного расстроился, и в его голове внезапно возникла идея: если старший брат его избегает, то он сделает так, чтобы они всегда были вместе, и тогда, со временем, старший брат перестанет 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Наньфэн знал, что из-за одного его жеста у Е Наньмяня возникла такая мысль, даже если бы он был человеком с каменным лицом, он бы заставил себя улыбнуться. К сожалению, Е Наньфэн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увидев, как малыш хитро смотрит на него, понял, что тот задумал что-то нехорошее, так как каждый раз, когда у него возникала какая-то идея, он выглядел именно так. Только вот на этот раз Е Наньфэн не знал, что именно задумал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тот задумал что-то плохое, Е Наньфэн не собирался вмешиваться и просто делал вид, что ничего не замечает, сидя с прямой спиной, чтобы малыш не начал вести себя слишком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тоже не расстраивался, глядя на своего отца, и мягким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тоже хочу переехать в передний двор и учиться вместе со старшим братом. Когда я один в заднем дворе, мне некому задать вопросы, и поэтому у меня нет мотивации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Чуйгань,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прекрасно, А-Мянь, с этого момента учись вместе со старшим братом. Я поговорю с твоей матушкой. Завтра выходной, и я велю подготовить для тебя двор. Скажи, какой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от младшего сына, Е Чуйгань был крайне рад. Раньше А-Мянь не любил учиться, целыми днями бегал по поместью, создавая хаос, а теперь вдруг захотел серьезно заняться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посмотрел на старшего брата, который по-прежнему оставался бесстрастным, и, тайно высунув язык,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начинаю читать, я могу сосредоточиться, но через некоторое время я теряю интерес и хочу пойти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Чуйгань, глядя на хмурого сына,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сложного? Если ты хочешь хорошо учиться, ты должен уметь терпеть одиночество. Так что учись вместе со старшим братом, и пусть он следит за тобой, чтобы ты не 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удержался и погладил голову младшего сына, а заодно и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Наньмянь был недоволен. Голову можно гладить, но его щека принадлежала старшему брату, и никто другой не мог ее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не можешь щипать мою щеку, —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будущем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Чуйгань был слегка удивлен и даже хотел снова ущипнуть его, но сдержался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отец, ты мой сын, почему я не могу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на мгновение растерялся и не нашел ответа, только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добавил: «Вы никогда не проводите время со мной, всегда только старший брат играет со мной. Это моя награда для старшего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Чуйгань: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мой сын. Когда не может найти причину, просто повышает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больше не буду. В будущем буду только гладить тебя по голове, А-Мянь,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подумал, что старший брат может щипать его за щеку и гладить по голове, а если захочет, то и трогать другие места. А вот отец может только гладить по голове. Хотя он чувствовал себя немного виноватым перед отцом, он больше всего любил старшего брата, поэтому ему пришлось пожертвовать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 Наньмянь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отец, в будущем ты можешь гладить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Чуйгань: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будущем я могу только гладить своего сына по голове. Это действительно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скажи, А-Мянь, кто может щипать тебя за щеку?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услышав это, украдкой взглянул на старшего брата и, увидев, что тот по-прежнему не обращает на него внимания,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с улыбкой посмотрел на Е Наньфэна, его большие глаза были полны радости и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внутренне посмеялся, но сохранил серьезное выражение лица, продолжая наблюдать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Чуйгань вдруг почувствовал, что его авторитет пошатнулся, и с притворной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А-Мянь, неужели ты действительно можешь оставить своего отца, который работает до поздней ночи, и не дать ему даже ущипнуть твою щеку?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посмотрел на жалобного отца, затем на старшего брата и твердо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можешь гладить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