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посмотрел на Е Наньфэна и с обидой начал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посмотри, из-за тебя меня отвергает собственный сын. Может, ты поговоришь с А-Мянем, чтобы мы могли договориться? Или, может, ты позволишь мне тоже погладить тебя по голове в качестве компенсации,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Е Наньмянь не мог видеть, он подмигнул Е Наньфэну, намекая, что тот должен присоединиться к игре и подразнить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в недоумении от этой пары отца и сына. Он просто хотел посмотреть на это представление, да и не был настолько глуп, чтобы не понять, что его отец на самом деле хотел получить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 — твой сын, поэтому я не буду вмешиваться. Тебе лучше обсудить это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слова старшего брата, засиял от радости, почувствовав огромную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с разочарованием посмотрел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твой старший брат игнорирует меня. Неужели я стал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притворяясь взрослым,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тебя не отвергают. Старший брат всегда такой, только ко мне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внимательно осмотрел их обоих, словно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вижу, чтобы А-Фэн относился к тебе по-другому? Мне кажется, никакой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тут же расстроился и с укором посмотрел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не умеет выражать свои чувства. Старший брат, скажи, ведь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с преувеличенным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я, Линъань-ван, оказался в таком положении. Оба сына меня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 отец переигрывает, но Е Наньмянь, увидев, как его отец расстроен, начал думать,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старшего брата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старший брат будем приходить к тебе,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«Главное, чтобы ты не понял, что это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погладил голову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глядя на эту пару отца и сына, не мог сдержать удивления. Линъань-ван, мужчина, отец, ведет себя как ребенок. Неужели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почувствовав себя нужным в глазах младшего сына, повернулся к старшему и с жалобным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не забудь приходить ко мне с А-Мянем.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хотел признавать, что этот человек был его отцом, хотя он и был неплохим человеком. Он боялся, что из-за этой недостижимой в прошлой жизни родительской любви ему будет трудно уйти и покинуть этот королевский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улыбался, как дурак, его глаза почти превратились в тонкие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думаю, что старший брат слишком легко согласился, и это не вызывает доверия. Нужен кто-то, кто будет за ним следить.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видя хитрый взгляд младшего сына, сразу понял, что у того на уме,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— Е Наньмянь старался сохранить серьезное выражение лица. — Я думаю, лучший способ следить за старшим братом — это жить с ним в одном дворе. Я помню, как тайфу говорил: «Близость к воде позволяет первым увидеть луну». Старший брат — это луна, и так я смогу лучше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не смог сдержаться и громко рассмеялся,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слегка нахмурился. Неужели это поведение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понимал, что он сказал не так. Как представитель королевской семьи, он был достаточно уверен в себе и не считал, что сделал что-то неправильно, поэтому его лицо оставалось таким же уверенным, как у маленького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и Е Наньфэн смотрели, как их отец ведет себя глупо, и не могли понять, как такой взрослый человек может иметь такую низкую толерантность к юмору.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случайно увидев серьезные лица сыновей, почувствовал, что его авторитет и достоинство вот-вот исчезнут, поэтому быстро подавил оставшийся смех, выпрямился и придал своему и без того красивому лицу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похоже, ты не очень внимательно слушал на уроках, если не знаешь, что означает «Близость к воде позволяет первым увидеть луну». Пусть твой старший брат объяснит тебе,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что, когда он не вел себя как дурак, Е Чуйгань действительно выглядел как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«Близость к воде позволяет первым увидеть луну» означает, что те, кто находятся ближе к воде, первыми видят отражение луны. Это метафора, означающая, что те, кто ближе к чему-то, получают преимущество. Следующая строка: «Цветы и деревья, обращенные к солнцу, быстрее расцветают». В отношениях между людьми это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понимал, почему это нельзя использовать, и Е Наньфэн снова объяснил ему, почему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Е Наньмянь сказал, что понял, но в душе все равно считал, что его вариант был самым подходящим. Однако его восхищение старшим братом только усилилось, и он подумал, что старший брат действительно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отец,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подумал: «Действительно, мой сын. Даже в такой ситуации он не забывает свою первоначальную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Чуйгань снова не удержался и погладил голову сына,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обсудить с твоим старшим братом и матушкой.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ничего не значили. Он знал, что матушка не согласится, поэтому сначала хотел поговорить с отцом, но вот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подбежал к Е Наньфэну, обнял его за руку и стал трясти, жалостливо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Затянувшийся тон заставил Е Наньфэна захотеть шлепнуть его. Эти двое действительно были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раздраженный его настойчивостью,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согласится,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чувствовал раздражение. Чтобы покинуть этот дом, ему нужно было сначала избавиться от этого надоедливого малыша, но, похоже, тот не собирался уходить и только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услышав желаемый ответ, радостно подпрыгнул и чмокнул Е Наньфэна в правую щеку, обняв его руку и показав два белых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же был в полном замешательстве, его тело напряглось. Он прожил более двадцати лет, и его никто никогда не целовал. Даже когда он заботился о своей сестре, как бы та ни приставала, она никогда не целовала его в щеку, максимум — обнимала.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что-то мягкое и слегка грязное от слюны коснулось его щеки, Е Наньфэн с удивлением понял, что ему это не неприятно. Неужели его разум повредился из-за переселения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Чуйгань, увидев, как его старший сын полностью застыл, а все его притворство развалилось из-за одного поцелуя младшего сына,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семьи, он мог вести себя как хотел в своем поместье, поэтому он без стеснения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нужно больше общаться с сыновьями, потому что эти двое слишком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придя в себя, увидел, как его отец, смеясь до дрожи, держался за живот, не в силах остановиться, и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наследник Линъань-вана, ты больше не должен делать таких неподобающих вещей,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строгого старшего брата, не понимая, почему тот не был против этого, а даже, казалось, был рад, но все равно запретил ему это делать. Однако, видя, что старший брат ведет себя не так, как обычно, Е Наньмянь интуитивно понял, что сейчас нужно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Наньмянь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все равно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представители королевской семьи обладают толстой кожей, чего Е Наньфэн, будучи лишь притворным представителем, явно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был особенно прекрасен, цикады продолжали весело петь, луна висела в звездном небе, а черный ночной небосвод был усыпан множеством звезд, словно шаловливые дети, то выглядывающие, то прячущиеся.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слабый свет фонарей танцевал, как маленькая девочка, мигая, словно соревнуясь с звездами в яркости, а бесчисленные огни освещали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