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Чуйгань посмотрел на Е Наньфэна и с обидой начал обсуждать: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А-Фэн, посмотри, из-за тебя меня отвергает собственный сын. Может, ты поговоришь с А-Мянем, чтобы мы могли договориться? Или, может, ты позволишь мне тоже погладить тебя по голове в качестве компенсации,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месте, где Е Наньмянь не мог видеть, он подмигнул Е Наньфэну, намекая, что тот должен присоединиться к игре и подразнить Е Наньмяня.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был в недоумении от этой пары отца и сына. Он просто хотел посмотреть на это представление, да и не был настолько глуп, чтобы не понять, что его отец на самом деле хотел получить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А-Мянь — твой сын, поэтому я не буду вмешиваться. Тебе лучше обсудить это с ним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Наньмянь, услышав слова старшего брата, засиял от радости, почувствовав огромную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Чуйгань с разочарованием посмотрел на младшего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А-Мянь, твой старший брат игнорирует меня. Неужели я стал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Наньмянь, притворяясь взрослым,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тебя не отвергают. Старший брат всегда такой, только ко мне он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Чуйгань внимательно осмотрел их обоих, словно не 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вижу, чтобы А-Фэн относился к тебе по-другому? Мне кажется, никакой разницы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тут же расстроился и с укором посмотрел на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просто не умеет выражать свои чувства. Старший брат, скажи, ведь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с легкой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Чуйгань с преувеличенным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я, Линъань-ван, оказался в таком положении. Оба сына меня игнорируют.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подумал, что отец переигрывает, но Е Наньмянь, увидев, как его отец расстроен, начал думать, как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посмотрел на старшего брата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и старший брат будем приходить к тебе, когда у нас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Чуйгань сразу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«Главное, чтобы ты не понял, что это ловушка».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погладил голову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Наньфэн, глядя на эту пару отца и сына, не мог сдержать удивления. Линъань-ван, мужчина, отец, ведет себя как ребенок. Неужели ему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Чуйгань, почувствовав себя нужным в глазах младшего сына, повернулся к старшему и с жалобным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А-Фэн, не забудь приходить ко мне с А-Мянем.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человек действительно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не хотел признавать, что этот человек был его отцом, хотя он и был неплохим человеком. Он боялся, что из-за этой недостижимой в прошлой жизни родительской любви ему будет трудно уйти и покинуть этот королевский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улыбался, как дурак, его глаза почти превратились в тонкие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думаю, что старший брат слишком легко согласился, и это не вызывает доверия. Нужен кто-то, кто будет за ним следить. Как насчет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Чуйгань, видя хитрый взгляд младшего сына, сразу понял, что у того на уме, и внимательно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такой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сказал, — Е Наньмянь старался сохранить серьезное выражение лица. — Я думаю, лучший способ следить за старшим братом — это жить с ним в одном дворе. Я помню, как тайфу говорил: «Близость к воде позволяет первым увидеть луну». Старший брат — это луна, и так я смогу лучше за ним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Чуйгань не смог сдержаться и громко рассмеялся, не в силах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слегка нахмурился. Неужели это поведение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не понимал, что он сказал не так. Как представитель королевской семьи, он был достаточно уверен в себе и не считал, что сделал что-то неправильно, поэтому его лицо оставалось таким же уверенным, как у маленького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и Е Наньфэн смотрели, как их отец ведет себя глупо, и не могли понять, как такой взрослый человек может иметь такую низкую толерантность к юмору.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Чуйгань, случайно увидев серьезные лица сыновей, почувствовал, что его авторитет и достоинство вот-вот исчезнут, поэтому быстро подавил оставшийся смех, выпрямился и придал своему и без того красивому лицу серьезное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А-Мянь, похоже, ты не очень внимательно слушал на уроках, если не знаешь, что означает «Близость к воде позволяет первым увидеть луну». Пусть твой старший брат объяснит тебе,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что, когда он не вел себя как дурак, Е Чуйгань действительно выглядел как настоящий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«Близость к воде позволяет первым увидеть луну» означает, что те, кто находятся ближе к воде, первыми видят отражение луны. Это метафора, означающая, что те, кто ближе к чему-то, получают преимущество. Следующая строка: «Цветы и деревья, обращенные к солнцу, быстрее расцветают». В отношениях между людьми это не используется.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не понимал, почему это нельзя использовать, и Е Наньфэн снова объяснил ему, почему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Е Наньмянь сказал, что понял, но в душе все равно считал, что его вариант был самым подходящим. Однако его восхищение старшим братом только усилилось, и он подумал, что старший брат действительно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отец,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Чуйгань подумал: «Действительно, мой сын. Даже в такой ситуации он не забывает свою первоначальную цель».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Е Чуйгань снова не удержался и погладил голову сына,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должен обсудить с твоим старшим братом и матушкой. У меня нет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ничего не значили. Он знал, что матушка не согласится, поэтому сначала хотел поговорить с отцом, но вот к чему это привело.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подбежал к Е Наньфэну, обнял его за руку и стал трясти, жалостливо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Затянувшийся тон заставил Е Наньфэна захотеть шлепнуть его. Эти двое действительно были отцом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Наньфэн, раздраженный его настойчивостью,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матушка согласится,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чувствовал раздражение. Чтобы покинуть этот дом, ему нужно было сначала избавиться от этого надоедливого малыша, но, похоже, тот не собирался уходить и только прилип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Наньмянь, услышав желаемый ответ, радостно подпрыгнул и чмокнул Е Наньфэна в правую щеку, обняв его руку и показав два белых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же был в полном замешательстве, его тело напряглось. Он прожил более двадцати лет, и его никто никогда не целовал. Даже когда он заботился о своей сестре, как бы та ни приставала, она никогда не целовала его в щеку, максимум — обнимала.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что-то мягкое и слегка грязное от слюны коснулось его щеки, Е Наньфэн с удивлением понял, что ему это не неприятно. Неужели его разум повредился из-за переселения в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Чуйгань, увидев, как его старший сын полностью застыл, а все его притворство развалилось из-за одного поцелуя младшего сына, был невероятно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глава семьи, он мог вести себя как хотел в своем поместье, поэтому он без стеснения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будущем нужно больше общаться с сыновьями, потому что эти двое слишком забавные.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Наньфэн, придя в себя, увидел, как его отец, смеясь до дрожи, держался за живот, не в силах остановиться, и просто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наследник Линъань-вана, ты больше не должен делать таких неподобающих вещей,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посмотрел на строгого старшего брата, не понимая, почему тот не был против этого, а даже, казалось, был рад, но все равно запретил ему это делать. Однако, видя, что старший брат ведет себя не так, как обычно, Е Наньмянь интуитивно понял, что сейчас нужно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Е Наньмянь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все равно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представители королевской семьи обладают толстой кожей, чего Е Наньфэн, будучи лишь притворным представителем, явно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вечер был особенно прекрасен, цикады продолжали весело петь, луна висела в звездном небе, а черный ночной небосвод был усыпан множеством звезд, словно шаловливые дети, то выглядывающие, то прячущиеся.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луны слабый свет фонарей танцевал, как маленькая девочка, мигая, словно соревнуясь с звездами в яркости, а бесчисленные огни освещали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http://bllate.org/book/15521/1379557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