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едва сдерживал смех. Малыш думал, что сможет сегодня же покинуть задний двор, но его мечта не сбылась, и теперь он, наверное, страшно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 о том, что теперь у него навсегда появится маленький «хвостик», Е Наньфэн перестал смеяться. Раньше он мог хотя бы избегать его, но если тот действительно переедет в его двор и будет «учиться» вместе с ним, одна только мысль об этом вызывала у него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невольно схватился за лоб. Почему он только что наблюдал за этим спектаклем, вместо того чтобы прервать его? Хотя бы пару слов сказать, чтобы малыш послушался маму и не стал так приставать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этого малыша, он понял, что даже если Ян Фэнлань настаивала на том, чтобы у него был отдельный двор, он всё равно будет приставать к нему и в конце концов забудет о своём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дела переднего двора, даже если они касались княгини, Ян Фэнлань не имела права вмешиваться, так как передний двор был под управлением главы семьи, а задний двор — под управлением хозяйки. Это было древнее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хотел дать себе пощёчину. Как он мог просто наблюдать за этим спектаклем? Теперь этот малыш нашёл способ донимать его, и это было самонаказанием.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громко Е Наньфэн ни кричал в душе, его никто не услышал. Даже если бы услышали, дело уже было решено, и если бы он сейчас возразил, это вызвало бы недовольство остальных троих. Поэтому Е Наньфэн решил проглотить эту горькую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Ян Фэнлань не согласится, и поэтому спокойно наблюдал за происходящим, но забыл, что здесь ещё был Линъань-ван.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последние годы Ян Фэнлань казалась равнодушной к действиям Линъань-вана, и их разговоры стали редкими, её чувства к нему были искренними. Она видела, что Линъань-ван хочет, чтобы она согласилась, и, несмотря на внутреннее сопротивление, нашла причину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несмотря на выходной, Е Наньмянь не мог сидеть без дела. Едва Е Наньфэн закончил завтрак, как увидел, как малыш подпрыгивая подошёл к его двору, за ним следовал Уци, несущий что-то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случай, когда голос слышен раньше, чем человек появляется.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даже не хотел поднимать на него глаза. Мысль о том, что в течение долгого времени он будет видеть этого малыша и терпеть его приставания, пока не переедет из поместья, вызывала у него неприятные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подпрыгнул к своему старшему брату, взял книгу из его рук и, несмотря на явное недовольство на лице Е Наньфэна, продолжал радостно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хихикнул, не решаясь взглянуть на выражение лица старшего брата, которое, скорее всего, было не самым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хотя бы понимал, что это неправильно, и чувствовал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спокойно начал командовать толпой людей, следовавших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Положите мои личные вещи в комнату старшего брата, а ненужные отдайте Уго. Завтра всё перевезём в новый двор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мой двор. Я разве соглашался?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сдерживался, но больше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соглашался, чтобы ты принёс сюда свои вещи? — спросил он. — Матушка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гордо поднял голову и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знает. Вчера вечером отец пошёл к ней, а сегодня утром, когда я пришёл, они ещё не встали. Я велел доложить матушке.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самодовольный вид заставил Е Наньфэна захотеть снять с него штаны и отшлёпать, чтобы он понял, кого лучше не злить. К сожалению, пока это оставалось лишь мыслью, и он не мог придумать, как справиться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нахмурил свои изящные брови, схватился за лоб и решил поговорить по-взрослому: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сделал, а потом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отец сказал, что разберётся с матушкой.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чувствуя поддержку, говорил с такой уверенностью, что, будь у него хвост, он бы уже вилял им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наконец понял, насколько ненадёжен его номинальный отец, готовый продать себя, лишь бы их братья жили в гармонии. Это вызывало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догадался, что его отец, возможно, хотел, чтобы они жили дружно, несмотря на напряжённость с Ян Фэнлань, но не ожидал, что он готов на такие жертвы, даже отправившись в её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сделано с благими намерениями, Е Наньфэн сейчас совсем не хотел этого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сделано, и Е Наньфэн смирился, закрыв глаза, чтобы не видеть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часов Е Наньфэн видел и слышал, как Е Наньмянь, словно хозяин, осматривал свою территорию, наблюдая за тем, как Уци и Уго расставляли принесённые вещи, а сам радостно командовал, если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маленький деспот, осматривающий свои владения. Но это был его двор! Откуда у этого малыша такая наглость?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настолько громким, что можно было подумать, что это его двор. Он звучал так уверенно и властно, что Е Наньфэн скрипел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пришёл в его двор, чтобы похвастаться, и так шумно! Мысль о том, что в будущем его двор будет заполнен этим малышом, вызывала у Е Наньфэна чувство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Е Наньфэн положил книгу и поманил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А-Мянь,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Наньмянь, которого до этого игнорировали, с радостью подбежал к старшему брату, ожидая: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искреннюю радость малыша, выражение лица Е Наньфэна смягчилось, и он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ближе. Боишься, что я тебя съем?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радостно бросился в объятия, громко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грубо поднял малыша, прижал его к себе и укусил за щёку, оставив на его гладкой, как шёлк, коже следы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с трудом сдерживал желание отшлёпать его. Его не слишком большая ладонь держала голову малыша, а другой рукой он начал теребить его аккуратно уложенные волосы, пока они не превратились в птичье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Наньфэн, всё ещё недовольный, сильно сжал щёку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Уго, увидев действия своего господина, невольно усмехнулся, подумав, что его господин, кажется, внезапно стал ребёнком. Уци же с удовольствием наблюдал за тем, как наследника наконец-то наказали, ведь он всегда вёл себя так, как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слуги, особенно те, у кого были дети, видели в этом братскую любовь и гармонию, и их материнские инстинкты заставили их работать ещё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хотел бы втереть этого малыша в себя, чтобы тот больше не докучал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задумался,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голос уже не был таким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подумал: «Малыш, я тебя всё-таки проучу».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зажал голову малыша под мышкой, укусил его за ухо и продолжал сжимать его гладкие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Наньмянь, похоже, понял намерения старшего брата — он хотел, чтобы он сдался. Это было просто. Перед другими он бы не стал, но старший брат — не чужой. Если уступить, чтобы успокоить его, то почему бы и нет? Малыш вздохнул, понимая, что старший брат, несмотря на внешнюю зрелость, тоже нуждается в заботе. Видимо, в будущем придётся чаще его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Е Наньмянь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виноват,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полностью обнял Е Наньфэна.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http://bllate.org/book/15521/1379570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