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едва сдерживал смех. Малыш думал, что сможет сегодня же покинуть задний двор, но его мечта не сбылась, и теперь он, наверное, страшно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 том, что теперь у него навсегда появится маленький «хвостик», Е Наньфэн перестал смеяться. Раньше он мог хотя бы избегать его, но если тот действительно переедет в его двор и будет «учиться» вместе с ним, одна только мысль об этом вызывала у него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невольно схватился за лоб. Почему он только что наблюдал за этим спектаклем, вместо того чтобы прервать его? Хотя бы пару слов сказать, чтобы малыш послушался маму и не стал так приставать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этого малыша, он понял, что даже если Ян Фэнлань настаивала на том, чтобы у него был отдельный двор, он всё равно будет приставать к нему и в конце концов забудет о своём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дела переднего двора, даже если они касались княгини, Ян Фэнлань не имела права вмешиваться, так как передний двор был под управлением главы семьи, а задний двор — под управлением хозяйки. Это было древнее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хотел дать себе пощёчину. Как он мог просто наблюдать за этим спектаклем? Теперь этот малыш нашёл способ донимать его, и это было самонаказанием.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громко Е Наньфэн ни кричал в душе, его никто не услышал. Даже если бы услышали, дело уже было решено, и если бы он сейчас возразил, это вызвало бы недовольство остальных троих. Поэтому Е Наньфэн решил проглотить эту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Ян Фэнлань не согласится, и поэтому спокойно наблюдал за происходящим, но забыл, что здесь ещё был Линъань-ван.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годы Ян Фэнлань казалась равнодушной к действиям Линъань-вана, и их разговоры стали редкими, её чувства к нему были искренними. Она видела, что Линъань-ван хочет, чтобы она согласилась, и, несмотря на внутреннее сопротивление, нашла причину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несмотря на выходной, Е Наньмянь не мог сидеть без дела. Едва Е Наньфэн закончил завтрак, как увидел, как малыш подпрыгивая подошёл к его двору, за ним следовал Уци, несущий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случай, когда голос слышен раньше, чем человек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даже не хотел поднимать на него глаза. Мысль о том, что в течение долгого времени он будет видеть этого малыша и терпеть его приставания, пока не переедет из поместья, вызывала у него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подпрыгнул к своему старшему брату, взял книгу из его рук и, несмотря на явное недовольство на лице Е Наньфэна, продолжал радостно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хихикнул, не решаясь взглянуть на выражение лица старшего брата, которое, скорее всего, было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хотя бы понимал, что это неправильно, и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спокойно начал командовать толпой людей, следовавших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мои личные вещи в комнату старшего брата, а ненужные отдайте Уго. Завтра всё перевезём в новый двор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двор. Я разве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сдерживался, но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соглашался, чтобы ты принёс сюда свои вещи? — спросил он. — Матушка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гордо поднял голову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знает. Вчера вечером отец пошёл к ней, а сегодня утром, когда я пришёл, они ещё не встали. Я велел доложить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самодовольный вид заставил Е Наньфэна захотеть снять с него штаны и отшлёпать, чтобы он понял, кого лучше не злить. К сожалению, пока это оставалось лишь мыслью, и он не мог придумать, как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нахмурил свои изящные брови, схватился за лоб и решил поговорить по-взрослому: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сделал, а потом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отец сказал, что разберётся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чувствуя поддержку, говорил с такой уверенностью, что, будь у него хвост, он бы уже вилял им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наконец понял, насколько ненадёжен его номинальный отец, готовый продать себя, лишь бы их братья жили в гармонии. Это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догадался, что его отец, возможно, хотел, чтобы они жили дружно, несмотря на напряжённость с Ян Фэнлань, но не ожидал, что он готов на такие жертвы, даже отправившись в её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сделано с благими намерениями, Е Наньфэн сейчас совсем не хотел этого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и Е Наньфэн смирился, закрыв глаза, чтобы не видеть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часов Е Наньфэн видел и слышал, как Е Наньмянь, словно хозяин, осматривал свою территорию, наблюдая за тем, как Уци и Уго расставляли принесённые вещи, а сам радостно командовал, если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маленький деспот, осматривающий свои владения. Но это был его двор! Откуда у этого малыша такая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громким, что можно было подумать, что это его двор. Он звучал так уверенно и властно, что Е Наньфэн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пришёл в его двор, чтобы похвастаться, и так шумно! Мысль о том, что в будущем его двор будет заполнен этим малышом, вызывала у Е Наньфэна чувство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Е Наньфэн положил книгу и поманил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которого до этого игнорировали, с радостью подбежал к старшему брату, ожидая: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искреннюю радость малыша, выражение лица Е Наньфэна смягчилось,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радостно бросился в объятия,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грубо поднял малыша, прижал его к себе и укусил за щёку, оставив на его гладкой, как шёлк, коже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 трудом сдерживал желание отшлёпать его. Его не слишком большая ладонь держала голову малыша, а другой рукой он начал теребить его аккуратно уложенные волосы, пока они не превратились в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всё ещё недовольный, сильно сжал щёку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Уго, увидев действия своего господина, невольно усмехнулся, подумав, что его господин, кажется, внезапно стал ребёнком. Уци же с удовольствием наблюдал за тем, как наследника наконец-то наказали, ведь он всегда вёл себя так,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слуги, особенно те, у кого были дети, видели в этом братскую любовь и гармонию, и их материнские инстинкты заставили их работать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хотел бы втереть этого малыша в себя, чтобы тот больше не докучал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уже не был таким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подумал: «Малыш, я тебя всё-таки проучу».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зажал голову малыша под мышкой, укусил его за ухо и продолжал сжимать его гладкие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похоже, понял намерения старшего брата — он хотел, чтобы он сдался. Это было просто. Перед другими он бы не стал, но старший брат — не чужой. Если уступить, чтобы успокоить его, то почему бы и нет? Малыш вздохнул, понимая, что старший брат, несмотря на внешнюю зрелость, тоже нуждается в заботе. Видимо, в будущем придётся чаще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Наньмянь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виноват,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полностью обнял Е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