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Чэньцин мгновенно вспыхнул от злости, уставившись на девочку,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сразу же потеряла спокойствие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мне и дела не было, но раз уж я вижу, как ты издеваешься над людьми, то теперь это моё дело. Я решила, что отныне они под моей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Е Наньфэна и Е Наньмяня своей маленькой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ней поспешила прикрыть ей рот,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как ты можешь говорить такие вещи? Больше не повторяй.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девочки показались ещё две головы, с такими же украшениями, вероятно, её служанки, которые осторожно дёргали за рукав своей госпожи, намекая ей быть осторожнее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убрал нефритовую подвеску, облегчённо вздохнув. Хорошо, что не пришлось соревноваться в том, чей отец круче! Он продолжил открыто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тоже был озадачен внезапным поворотом событий. Видя, что брат внимательно следит за происходящим, он тоже спокойно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высунула язык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кареты и направилась к Ши Чэньцину и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поспешила за ней, схватив свою госпожу, которая собиралась наделать бед, и обратилась к Ши Чэньцину: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моя молодая госпожа ещё мала и неопытна, если она сказала что-то не то, прошу вас быть снисходительным. У нашего господина только одна дочь, и он её очень балует. Если она чем-то обидела вас, канцлер лично посетит ваш дом, чтобы извиниться перед вашим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услышав это, даже не успел восхититься тем, как красиво и уверенно говорила матушка У, как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героиня Ся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действительно полна неожиданных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украдкой посмотрел на своего брата и убедился, что тот не мог оторвать глаз от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неизбежная связь между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Наньфэн почувствовал глубокую досаду, словно его старательно выращенная капуста была съедена свиньёй, причём его собственный ребёнок добровольно позволил себя съесть, и даже жаловаться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первая встреча, а он уже потерял голову.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Е Наньфэна была непонятна другим. Он молча отвел взгляд, решив, что лучше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героине Ся Ихэ, никак не понимая, как такая малышка смогла поссорить его с главным героем, у которого были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её со всех сторон, но так и не нашёл в ней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Ихэ, однако, чувствовала себя неловко под пристальным взглядом Е Наньфэна и невольно посмотрела на молодого человека в белоснежной одежде с каменным лицом. Она не могла вспомнить, чтобы когда-либо обижала его, но в памяти не было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Чэньцин, услышав слова матушки У, почувствовал себя униженным, но больше не осмелился продолжать конфликт. Если из-за этого канцлер Ся лично посетит его дом, ему придётся провести ночь в родовом храме, наедине с холодным ветром 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Ши Чэньцин неохотно и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канцлера. Тогда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поклонился и, как побитая собака, ушёл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когда Ши Чэньцин ушёл, спокойно отвел взгляд. Когда все ушли, он сделал три шага вперёд,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благодарны молодой госпоже и матушке У за спасение, которое избавило нас от множества неприятностей. В другой раз мы лично посетим ваш дом, и если в поместье канцлера понадобится наша помощь, пожалуйста, обращайтесь в поместье Линъань-вана.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также последовал за братом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заметил, что малыш поклонился довольно хорошо. Даже перед императором он никогда не кланялся так правильно. А сейчас — идеально. Аура главной героини действительно непобедима. Главные герои действительно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«Малыш, ты действительно способный. В таком возрасте уже умеешь подкатывать к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чувствовал лёгкую горечь. Время, проведённое вместе, заставило его, холодного и безжалостного Е Наньфэна, немного признать Е Наньмяня. Но разве не естественно, что главные герои притягиваются друг к другу? Это чувство, словно отдаёшь свою дочь замуж, было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забыл, что он не воспитывал Е Наньмяня, и что это не его сестра. И самое главное — они ещё слишком малы для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Ихэ же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оказались наследником и сыном Линъань-вана.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ближе и встала перед Е Наньфэном, оглядывая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Ихэ не понимала, почему он так смотрел на неё, и, недолго думая,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не ожидала, что её госпожа задаст такой вопрос. Благодаря своему воспитанию, она сдержалась, но ей хотелось схватиться за голову. Она тоже заметила, как этот молодой человек смотрел на её госпожу, но разве можно спрашивать об этом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 Малышка, разве можно так прямо спрашивать? Не понимаю, что А-Мянь нашёл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Наньфэн был невежлив. Просто, услышав, что вы — госпожа Ся из поместья канцлера, я вспомнил о помолвке между вами и моим братом, и невольно задержал взгляд.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Е Наньмяню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 наследник Линъань-вана? Значит, ты будешь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который уже был недоволен тем, что брат так долго смотрел на девочку и разговаривал с ней, почувствовал, что вся симпатия к ней испарилась. Ему было крайне неприятно, но теперь она заговорила о нём, и даже упомянула что-то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лицо Е Наньмяня покраснело. Разве можно так просто говорить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краснея,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наследник Линъань-вана, моё имя — Наньмянь, а второе имя я получу в свой седьмой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чувствовал себя в отчаянии. Так быстро он всё рассказал, да ещё и покраснел.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серьёзно, все ли женщины здесь такие смелые? В его памяти все женщины были скромными. Возможно, только такая глупышка, как главная героиня, могла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Наньфэна, как отца, было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Наньмянь и Ся Ихэ не слышали его смятенных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Ихэ широко раскрыла свои большие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 «Наньмянь», как интересно! Наньмянь — это когда убегаешь и случайно получаешь, Наньмянь — когда после избиения хромаешь, Наньмянь...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поспешила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имя наследника — не то, что вы сказали. Нельзя так шутить над именем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имя было дано самим императором, и немногие удостаивались такой чести. Если бы император услышал, как его дочь шутит над этим именем, это могло бы привести к неприятностям. И разве она не видит, как изменились лица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Ихэ высунула язык и замолчала, но продолжала крутиться вокруг Е Наньмяня, рассматривая своего будущего мужа, отчего тот застыл, как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чувствовала себя уставшей. Она поспешила отвести свою госпожу, чтобы та не наделала больше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видите, проблемы наследника и господина решены. Давайте поспешим домой, чтобы попрощаться с бабушкой, матерью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Ихэ в одно мгновение будто потеряла все силы, опустила плечи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вдруг подошла к Е Наньмяню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но ты должен помнить меня. Ты мне нравишься, так что я принимаю тебя как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поспешила увести её и усадить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 желая говорить с этой невежливой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