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молча размышлял про себя, что главные герои, мужчина и женщина, действительно созданы друг для друга. Ему было непонятно, почему его прежнее «я» в будущем решило соперничать с главным героем, который был его младшим братом, за сердце героини. Неудивительно, что оно проиграло.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У поклонилась и увела свою юную госпожу далеко вперёд, братья всё ещё стояли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пытался вспомнить, упоминалось ли в романе сестры, что главные герои встречались в детстве. Подумав, он понял, что такого не было, и в книге также не говорилось о том, что кто-то из них потерял воспоминания о детстве. Тогда как объяснить текущую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решил не зацикливаться на этом. В конце концов, это его не касалось. В этой жизни он не собирался соперничать с младшим братом за героиню, так зачем углубляться в эти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размышлений и увидел, что Е Наньмянь всё ещё стоит как вкопанный, его маленькое лицо покраснело, а розовые ушки выглядели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усомнился: «Неужели героиня настолько красива? Неужели он всё ещё не может прийти в себя после её ухода? Она даже не выглядит такой уж привлекательной».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классический сюжет о взаимном притяжении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смущение и неловкость Е Наньмяня чудесным образом рассеялись после того, как старший брат безжалостно шлёпнул его по затылку. Мальчик с недоумением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невинный взгляд на мгновение смягчил сердце Е Наньфэна, но это не означало, что он простит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Наньфэн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глядя на младшего брата, 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глядя на старшего брата впереди, понял, что действительно разозлил его, и потому впервые послушно последовал за ним, не смея больше выкидывать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что малыш неожиданно стал таким тихим, почувствовал некоторое неудобство и в душе упрекнул себя в том, что, похоже, привык к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Е Наньмянь внезапно услышал бесстрастный голос. Если бы не знакомый тембр, он бы подумал, что ослышался. Неожиданный звук заставил его инстинктивно захотеть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объясни, почему ты отстал, и пусть это объяснение меня удовлетворит.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Е Наньмяня дрогнуло, а лицо исказилось от муки, словно это предложение было для него невыносимо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запинаясь,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очень интересную лавку и подумал, что ты всё ещё идёшь за мной,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украдкой взглянул на брата, не видя никакой реакции,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 туда, а потом обнаружил, что ты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обратил на это внимания и продолжил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снова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хочешь, чтобы я бродил без дела, но мне хотелось ещё посмотреть, и, когда я понял, что отстал, я не сразу пошёл искать тебя, а вместо этого купил сладостей. В следующий раз я больше так не буду,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его утешать, 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замер. Он, кажется, понял, что имел в виду брат: больше он не позволит ему выходить на прогулки. Но здесь было так много интересных мест, и он хотел ещё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забыв о страхе, он схватил брата за руку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обещаю, что такого больше не повторится. Пожалуйста, не говори отцу и матери. Я буду слушаться тебя во всём, брат,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этого недостаточно, он начал трясти руку брата. Раньше, стоило ему потянуть за рукав, как брат смягчался. Теперь он обнял его за руку, надеясь, что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Наньфэн прекрасно понимал, что задумал малыш, и решил больше не потакать ему. Раньше он был слишком мягок, что и привело к сегодняшнему инциденту. Теперь он намерен преподать ему урок, поэтому даже не взглянул на младшего брата, оставив его с холодным взглядом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замер, осознав, что этот трюк не сработал, но других идей у него не было, и потому он с покорностью последовал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 последний кусочек сладости, зажатый в руке, и вспомнил о его существовании. Это он специально оставил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старшего брата, он задумался: «Что лучше: предложить ему этот кусочек и получить прощение или снова нарваться на выговор?»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подбежал вперёд и осторожно потянул за рукав Е Наньфэна: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сладость, которую я купил. Я специально оставил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посмотрел на кусочек, аккуратно завернутый в белую салфетку. Это был его любимый вкус — личи. Видно, что сладость бережно хранили, и, несмотря на все перипетии, лишь уголок был слегка повреждён, а остальная часть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ради чего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запинаясь,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глядя на его смущённое личико, внутренне улыбнулся, но внешне сохранил строгий вид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специально ходил за сладостями, то, наверное, купил много. Не говори, что это единственный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замялся, размышляя, как лучше сформулировать ответ,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целую коробку и хотел съесть только один, а остальные оставить тебе,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брата, всё ещё бесстрастного, сглотнул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сладости говорили, что я очень красивый, и настаивали, чтобы я съел их все. Я сказал, что брат гораздо красивее, ведь он не только красив, но и добр, умен, трудолюбив, щедр, и нет ничего, чего бы он не умел. Самое главное, он очень хорош ко мне, и потому им лучше оказаться у тебя в животе. Но сладости не поверили, что ты такой замечательный, и, в конце концов, я не смог устоять перед их желанием и съел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едва сдерживал смех. Малыш явно просто обжорство, ведь он каждый день ел сладости, и Е Наньфэн уже начал беспокоиться, что у него появятся кариес. Похоже, в будущем нужно будет ограничить его в сладком.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образ строгого старшего брата, Е Наньфэн изо всех сил старался сохранять спокойствие и сдержанность, хотя внутренне он уже чуть не лопнул от смеха. Через некоторое время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говоришь, то что насчёт этого кусочка? Неужели ты не пожалел его, чтобы он не смог исполнить своё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чуть не дрогнул, настолько смешной была эта детская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не подозревая, что брат уже раскусил его наивную ложь, подумал, что тот поверил ему, и его лицо сразу же просияло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кусочек, после моих настойчивых уговоров, решил сначала посмотреть, какой ты на самом деле. Если ты такой, как я сказал, то он согласится, чтобы ты его съел. Если нет, то он предпочтёт, чтобы его съел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увидел, что ты действительно такой, как я говорил, и очень обрадовался. Он сказал, что хочет, чтобы ты его съел, и надеется, что ты исполнишь его желание. Он тебе очень нравится, брат, так что скорее съешь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едва сдерживал смех. Невероятно, как малыш в такой ситуации мог придумать такую ложь. Но сейчас у него не было времени учить его, что врать плохо, ведь он сам был на грани взрыва от смеха. Однако он ни в коем случае не мог рассмеяться перед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Наньфэн решил превратить смех в аппетит.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откусил большой кусок от этого бережно сохранённого кусочка, начав энергично жевать, но, к несчастью,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сглотнул и с облегчением вздохнул, радуясь, что брат не заметил, как он сам не смог устоять перед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Наньмянь послушно следовал за братом, хотя его глаза всё ещё блуждали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убегает, Е Наньфэн наконец смог отдышаться после всего этого смеха. Теперь он был в хорошем настроении и решил, что раз уж они вышли, то стоит осмотреться и узнать больше об этом месте, чтобы в будущем, когда они начнут самостоятельную жизнь, смогли быстро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Наньфэн повёл Е Наньмяня от роскошных улиц и переулков до бедных районов, где торговля велась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