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Наньфэн молча размышлял про себя, что главные герои, мужчина и женщина, действительно созданы друг для друга. Ему было непонятно, почему его прежнее «я» в будущем решило соперничать с главным героем, который был его младшим братом, за сердце героини. Неудивительно, что оно проиграло.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Матушка У поклонилась и увела свою юную госпожу далеко вперёд, братья всё ещё стояли на месте, не двигаясь.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Наньфэн пытался вспомнить, упоминалось ли в романе сестры, что главные герои встречались в детстве. Подумав, он понял, что такого не было, и в книге также не говорилось о том, что кто-то из них потерял воспоминания о детстве. Тогда как объяснить текущую ситуацию?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найдя ответа, он решил не зацикливаться на этом. В конце концов, это его не касалось. В этой жизни он не собирался соперничать с младшим братом за героиню, так зачем углубляться в эти детали?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очнулся от размышлений и увидел, что Е Наньмянь всё ещё стоит как вкопанный, его маленькое лицо покраснело, а розовые ушки выглядели особенно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Внутренне он усомнился: «Неужели героиня настолько красива? Неужели он всё ещё не может прийти в себя после её ухода? Она даже не выглядит такой уж привлекательной».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 был классический сюжет о взаимном притяжении главных героев.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смущение и неловкость Е Наньмяня чудесным образом рассеялись после того, как старший брат безжалостно шлёпнул его по затылку. Мальчик с недоумением посмотрел на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невинный взгляд на мгновение смягчил сердце Е Наньфэна, но это не означало, что он простит провинность.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 Наньфэн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не глядя на младшего брата, он сделал шаг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Наньмянь, глядя на старшего брата впереди, понял, что действительно разозлил его, и потому впервые послушно последовал за ним, не смея больше выкидывать фокусы.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Наньфэн, видя, что малыш неожиданно стал таким тихим, почувствовал некоторое неудобство и в душе упрекнул себя в том, что, похоже, привык к его выходкам.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некоторое расстояние, Е Наньмянь внезапно услышал бесстрастный голос. Если бы не знакомый тембр, он бы подумал, что ослышался. Неожиданный звук заставил его инстинктивно захотеть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объясни, почему ты отстал, и пусть это объяснение меня удовлетворит.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Маленькое тельце Е Наньмяня дрогнуло, а лицо исказилось от муки, словно это предложение было для него невыносимо трудным.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Наньмянь, запинаясь,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увидел очень интересную лавку и подумал, что ты всё ещё идёшь за мной, поэтому...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сглотнул и украдкой взглянул на брата, не видя никакой реакции,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зашёл туда, а потом обнаружил, что ты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Наньфэн не обратил на это внимания и продолжил с бесстрастным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по-человечески.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Наньмянь снова сглотнул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знал, что ты не хочешь, чтобы я бродил без дела, но мне хотелось ещё посмотреть, и, когда я понял, что отстал, я не сразу пошёл искать тебя, а вместо этого купил сладостей. В следующий раз я больше так не буду,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Наньфэн не стал его утешать, а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Следующего раза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Наньмянь замер. Он, кажется, понял, что имел в виду брат: больше он не позволит ему выходить на прогулки. Но здесь было так много интересных мест, и он хотел ещё поиграть.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забыв о страхе, он схватил брата за руку и с дрожью в голосе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обещаю, что такого больше не повторится. Пожалуйста, не говори отцу и матери. Я буду слушаться тебя во всём, брат,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Чувствуя, что этого недостаточно, он начал трясти руку брата. Раньше, стоило ему потянуть за рукав, как брат смягчался. Теперь он обнял его за руку, надеясь, что это сработает.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Е Наньфэн прекрасно понимал, что задумал малыш, и решил больше не потакать ему. Раньше он был слишком мягок, что и привело к сегодняшнему инциденту. Теперь он намерен преподать ему урок, поэтому даже не взглянул на младшего брата, оставив его с холодным взглядом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Наньмянь замер, осознав, что этот трюк не сработал, но других идей у него не было, и потому он с покорностью последовал за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взгляд, он заметил последний кусочек сладости, зажатый в руке, и вспомнил о его существовании. Это он специально оставил для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Украдкой взглянув на старшего брата, он задумался: «Что лучше: предложить ему этот кусочек и получить прощение или снова нарваться на выговор?»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Наньмянь подбежал вперёд и осторожно потянул за рукав Е Наньфэна: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это сладость, которую я купил. Я специально оставил её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Наньфэн посмотрел на кусочек, аккуратно завернутый в белую салфетку. Это был его любимый вкус — личи. Видно, что сладость бережно хранили, и, несмотря на все перипетии, лишь уголок был слегка повреждён, а остальная часть осталась целой.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Наньфэн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то, ради чего ты убежал?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Наньмянь, запинаясь,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Наньфэн, глядя на его смущённое личико, внутренне улыбнулся, но внешне сохранил строгий вид старшего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специально ходил за сладостями, то, наверное, купил много. Не говори, что это единственный кусочек?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Наньмянь замялся, размышляя, как лучше сформулировать ответ, и после паузы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купил целую коробку и хотел съесть только один, а остальные оставить тебе,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посмотрел на брата, всё ещё бесстрастного, сглотнул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эти сладости говорили, что я очень красивый, и настаивали, чтобы я съел их все. Я сказал, что брат гораздо красивее, ведь он не только красив, но и добр, умен, трудолюбив, щедр, и нет ничего, чего бы он не умел. Самое главное, он очень хорош ко мне, и потому им лучше оказаться у тебя в животе. Но сладости не поверили, что ты такой замечательный, и, в конце концов, я не смог устоять перед их желанием и съел их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Наньфэн едва сдерживал смех. Малыш явно просто обжорство, ведь он каждый день ел сладости, и Е Наньфэн уже начал беспокоиться, что у него появятся кариес. Похоже, в будущем нужно будет ограничить его в сладком.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сохранить образ строгого старшего брата, Е Наньфэн изо всех сил старался сохранять спокойствие и сдержанность, хотя внутренне он уже чуть не лопнул от смеха. Через некоторое время он наконец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всё так, как ты говоришь, то что насчёт этого кусочка? Неужели ты не пожалел его, чтобы он не смог исполнить своё желание?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чуть не дрогнул, настолько смешной была эта детская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Наньмянь, не подозревая, что брат уже раскусил его наивную ложь, подумал, что тот поверил ему, и его лицо сразу же просияло уверенностью: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этот кусочек, после моих настойчивых уговоров, решил сначала посмотреть, какой ты на самом деле. Если ты такой, как я сказал, то он согласится, чтобы ты его съел. Если нет, то он предпочтёт, чтобы его съел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увидел, что ты действительно такой, как я говорил, и очень обрадовался. Он сказал, что хочет, чтобы ты его съел, и надеется, что ты исполнишь его желание. Он тебе очень нравится, брат, так что скорее съешь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Наньфэн едва сдерживал смех. Невероятно, как малыш в такой ситуации мог придумать такую ложь. Но сейчас у него не было времени учить его, что врать плохо, ведь он сам был на грани взрыва от смеха. Однако он ни в коем случае не мог рассмеяться перед малышом.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Е Наньфэн решил превратить смех в аппетит.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откусил большой кусок от этого бережно сохранённого кусочка, начав энергично жевать, но, к несчастью, чуть не подавился.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Наньмянь сглотнул и с облегчением вздохнул, радуясь, что брат не заметил, как он сам не смог устоять перед сладостями.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Е Наньмянь послушно следовал за братом, хотя его глаза всё ещё блуждали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больше не убегает, Е Наньфэн наконец смог отдышаться после всего этого смеха. Теперь он был в хорошем настроении и решил, что раз уж они вышли, то стоит осмотреться и узнать больше об этом месте, чтобы в будущем, когда они начнут самостоятельную жизнь, смогли быстро занять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Е Наньфэн повёл Е Наньмяня от роскошных улиц и переулков до бедных районов, где торговля велась прямо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http://bllate.org/book/15521/1379597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