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позади размахивал руками, скрежетал зубами и был готов отомстить, как говорится, «месть — блюдо, которое подают холодным».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Наньфэн прибыл в комнату для нарушителей, он увидел, как семь или восемь малышей стоят у стены, а тайфу Лю с горечью читал им лекцию, цитируя классиков. Однако для малышей его слова звучали как бормотание, и они стояли, понурив головы, словно уже несколько дней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Ванчжи приветствует тайфу, — произнёс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увидев его, словно увидели спасителя. В их глазах загорелись звёзды, и они сразу же оживились, совершенно не похожие на тех уставших детей, какими были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 Лю прекратил свою лекцию и внимательно посмотрел на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церемоний.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у тебя нет дела, уходи. Наньфэн не был уверен, правильно ли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дворцовая школа, где учились в основном дети знатных семей и императорской крови, каждый тайфу был строгим и требовательным. Если кто-то попадал к ним в немилость, можно было только молиться о спасении, ведь даже император не всегда мог повлиять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Наньфэн чувствовал себя неловко, но всё же твёрдо заявил, что пришёл забрать своего брата. Этот малыш то и дело попадал в неприятности, и Наньфэну, как старшему брату, приходилось за него отвечать. Ведь Е Чуйгань был слишком занят, а Ян Фэнлань, как женщина, не могла справляться с такими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обещаний, что он обязательно будет лучше воспитывать брата, и видя, что малыш стоит с опущенной головой, не проявляя неуважения, тайфу Лю разрешил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маленький нарушитель, был уведён братом, а остальные малыши с завистью смотрели на них, особенно Е Наньцин, который с сожалением думал: «Почему у других есть такие хорошие братья, а мне приходится остерегаться своих?»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Наньфэн вёл брата домой, но, в отличие от предыдущих случаев, когда он сначала наказывал его, а потом объяснял, как избежать подобных ситуаций, на этот раз он ограничился только первым шагом. Второго шага Е Наньмянь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разочарован. Он хотел узнать у брата, как поступить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наказание на этот раз было строже, а брат вёл себя необычно, он предположил, что, возможно, наказание будет легче. Ведь раньше оба шага всегда присутствовали, и на этот раз лицо брата было очень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считал, что на этот раз его проступок был незначительным, и не понимал, в чём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Наньфэн, конечно, знал, о чём думал его брат, но даже не стал его утешать. Неужели он должен учить своего брата, как воровать и не попадаться?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отругав его, он замолчал, погрузившись в размышления. Когда они уже подъезжали к усадьбе, он решил, что бросит занятия музыкой. Ведь у него от природы нет слуха, и сколько бы он ни старался, это бесполезно. Лучше потратить это время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признать свои слабости не так уж сложно. Зачем мучить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Наньфэн засмеялся, осознав, что после своей смерти и перерождения здесь он сильно изменился. Раньше он никогда не признавал своих слабостей, всегда шёл напролом, даже если 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увидев, что брат улыбается, чуть не замер. Улыбка была едва заметной, но он её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«Страшно. Неужели брат готовит какую-то ловушку? Улыбка выглядела зловеще»,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быстро схватил брата за рукав и жалобно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протяжным, и, как всегда, взгляд брата сразу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что, когда он называет брата «братец», тот всегда становится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Наньфэн погладил малыша по голове, не подозревая, что его брат уже понял его слабость и считал его улыбку пугающей. На этот раз он не собирался сам заниматься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отвести его к Ян Фэнлань. С тех пор, как он переехал из заднего двора, малыш каждый день приходил к нему, чтобы поесть, попить и поспать. Без материнского контроля его жизнь была слишком вольной, и теперь он стал слишком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Фэнлань знала, что её сын, переехав из своего двора, не поселился в своём доме, а перебрался в маленький, уединённый двор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её уговоры и угрозы, сын не слушался, и, поскольку это было желание Е Чуйганя, она в конце концов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подозревала, что её сын делит комнату и кровать с человеком, которого она ненавидит. Если бы она знала, она бы не позволила своему сыну даже прикасаться к сыну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странные существа. Они могут жить рядом, но не допускать близости, ведь запахи передаются через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благодаря жёсткой политике Наньфэна, его двор был абсолютно преданным, и никто из чужих не мог проникнуть туда. Ян Фэнлань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Наньфэн привёл малыша во двор Ян Фэнлань, поклонился и объяснил служанке, зачем пришёл, после чего замер,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несколько раз пытался увести его обратно в их двор, но брат не двигался. Убедившись, что сопротивление бесполезно, малыш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Фэнлань появилась, Наньфэн поклонился и сказал, что ему нужно вернуться, чтобы выполнить задание тайфу. Ян Фэнлань разрешила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собиралась наказать сына, она не хотела делать это в присутствии сына той женщины, показывая, что её сын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увидев, что брат уходит, запаниковал. Если он попадёт в руки матери, лучше бы брат наказал его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последовать за братом, но встретил ледяной взгляд матери и мгновенно выпрямился, сложив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 Наньмянь получил наказание от матери и был отправлен в свой двор, где он никогда раньше не бывал. Ночь он провёл в одиночестве, с тоской думая о тёплых объятиях брата и его знакомом запахе.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Наньфэн встал рано, быстро собрался и отправился на тренировочное поле. Поскольку он поздно лёг спать, на этот раз он встал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то увидел Е Наньмяня, сидящего на маленьком стуле и без интереса к еде, даже к своим любимым сладостям.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Наньфэна, он лишь уныло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и больше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Наньфэн был озадачен. Неужели он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Наньфэн не считал, что сделал что-то плохое, но поведение малыша было отвратительным. Если его не воспитывать, он скоро начнёт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Наньфэн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После тренировок поедем в школу. С сегодняшнего дня сладости запрещены. Ты слишком много их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малыша загорелись, словно лампочки, Наньфэн испугался, не зная, что тот задумал. Он решил не обращать внимания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видя, что брат вчера его предал, а сегодня не проявляет заботы, и даже не заметил, почему он так любит сладости, почувствовал себя одиноким и потерял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