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позади размахивал руками, скрежетал зубами и был готов отомстить, как говорится, «месть — блюдо, которое подают холодным».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Наньфэн прибыл в комнату для нарушителей, он увидел, как семь или восемь малышей стоят у стены, а тайфу Лю с горечью читал им лекцию, цитируя классиков. Однако для малышей его слова звучали как бормотание, и они стояли, понурив головы, словно уже несколько дней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Ванчжи приветствует тайфу, — произнёс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увидев его, словно увидели спасителя. В их глазах загорелись звёзды, и они сразу же оживились, совершенно не похожие на тех уставших детей, какими были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 Лю прекратил свою лекцию и внимательно посмотрел на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у тебя нет дела, уходи. Наньфэн не был уверен, правильно ли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дворцовая школа, где учились в основном дети знатных семей и императорской крови, каждый тайфу был строгим и требовательным. Если кто-то попадал к ним в немилость, можно было только молиться о спасении, ведь даже император не всегда мог повлиять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Наньфэн чувствовал себя неловко, но всё же твёрдо заявил, что пришёл забрать своего брата. Этот малыш то и дело попадал в неприятности, и Наньфэну, как старшему брату, приходилось за него отвечать. Ведь Е Чуйгань был слишком занят, а Ян Фэнлань, как женщина, не могла справляться с такими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обещаний, что он обязательно будет лучше воспитывать брата, и видя, что малыш стоит с опущенной головой, не проявляя неуважения, тайфу Лю разрешил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маленький нарушитель, был уведён братом, а остальные малыши с завистью смотрели на них, особенно Е Наньцин, который с сожалением думал: «Почему у других есть такие хорошие братья, а мне приходится остерегаться своих?»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Наньфэн вёл брата домой, но, в отличие от предыдущих случаев, когда он сначала наказывал его, а потом объяснял, как избежать подобных ситуаций, на этот раз он ограничился только первым шагом. Второго шага Е Наньмянь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разочарован. Он хотел узнать у брата, как поступить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наказание на этот раз было строже, а брат вёл себя необычно, он предположил, что, возможно, наказание будет легче. Ведь раньше оба шага всегда присутствовали, и на этот раз лицо брата было очень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считал, что на этот раз его проступок был незначительным, и не понимал, в чём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Наньфэн, конечно, знал, о чём думал его брат, но даже не стал его утешать. Неужели он должен учить своего брата, как воровать и не попадаться?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отругав его, он замолчал, погрузившись в размышления. Когда они уже подъезжали к усадьбе, он решил, что бросит занятия музыкой. Ведь у него от природы нет слуха, и сколько бы он ни старался, это бесполезно. Лучше потратить это время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признать свои слабости не так уж сложно. Зачем мучить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Наньфэн засмеялся, осознав, что после своей смерти и перерождения здесь он сильно изменился. Раньше он никогда не признавал своих слабостей, всегда шёл напролом, даже если это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увидев, что брат улыбается, чуть не замер. Улыбка была едва заметной, но он её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«Страшно. Неужели брат готовит какую-то ловушку? Улыбка выглядела зловеще»,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быстро схватил брата за рукав и жалобно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протяжным, и, как всегда, взгляд брата сразу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что, когда он называет брата «братец», тот всегда становится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Наньфэн погладил малыша по голове, не подозревая, что его брат уже понял его слабость и считал его улыбку пугающей. На этот раз он не собирался сам заниматься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отвести его к Ян Фэнлань. С тех пор, как он переехал из заднего двора, малыш каждый день приходил к нему, чтобы поесть, попить и поспать. Без материнского контроля его жизнь была слишком вольной, и теперь он стал слишком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Фэнлань знала, что её сын, переехав из своего двора, не поселился в своём доме, а перебрался в маленький, уединённый двор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её уговоры и угрозы, сын не слушался, и, поскольку это было желание Е Чуйганя, она в конце концов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подозревала, что её сын делит комнату и кровать с человеком, которого она ненавидит. Если бы она знала, она бы не позволила своему сыну даже прикасаться к сыну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странные существа. Они могут жить рядом, но не допускать близости, ведь запахи передаются через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благодаря жёсткой политике Наньфэна, его двор был абсолютно преданным, и никто из чужих не мог проникнуть туда. Ян Фэнлань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Наньфэн привёл малыша во двор Ян Фэнлань, поклонился и объяснил служанке, зачем пришёл, после чего замер,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несколько раз пытался увести его обратно в их двор, но брат не двигался. Убедившись, что сопротивление бесполезно, малыш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Фэнлань появилась, Наньфэн поклонился и сказал, что ему нужно вернуться, чтобы выполнить задание тайфу. Ян Фэнлань разрешила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собиралась наказать сына, она не хотела делать это в присутствии сына той женщины, показывая, что её сын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увидев, что брат уходит, запаниковал. Если он попадёт в руки матери, лучше бы брат наказал его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последовать за братом, но встретил ледяной взгляд матери и мгновенно выпрямился, сложив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 Наньмянь получил наказание от матери и был отправлен в свой двор, где он никогда раньше не бывал. Ночь он провёл в одиночестве, с тоской думая о тёплых объятиях брата и его знакомом запахе.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Наньфэн встал рано, быстро собрался и отправился на тренировочное поле. Поскольку он поздно лёг спать, на этот раз он встал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то увидел Е Наньмяня, сидящего на маленьком стуле и без интереса к еде, даже к своим любимым сладостям.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Наньфэна, он лишь уныло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и больше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Наньфэн был озадачен. Неужели он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Наньфэн не считал, что сделал что-то плохое, но поведение малыша было отвратительным. Если его не воспитывать, он скоро начнёт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Наньфэн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После тренировок поедем в школу. С сегодняшнего дня сладости запрещены. Ты слишком много их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малыша загорелись, словно лампочки, Наньфэн испугался, не зная, что тот задумал. Он решил не обращать внимания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видя, что брат вчера его предал, а сегодня не проявляет заботы, и даже не заметил, почему он так любит сладости, почувствовал себя одиноким и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