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Бань Ушэн приходил, он говорил, что кабинет слишком скучный, в нём даже нет ни одного зелёного растения. Е Наньфэн лишь пожимал плечами, не утруждая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Наньмянь вошёл, Е Наньфэн, казалось, искал какую-то книгу, и его брови снова невольно сдвинулись. Увидев это, Е Наньмянь почувствовал странный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брат хмурится!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шагнул вперёд, подошёл к брату и, повернув его лицо к книжным полкам, начал грубо разглаживать его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был в полном недоумении. Что за странное поведение у его младшего брата? Он подошёл и сразу начал возиться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не отличавшийся особой терпимостью, сразу оттолкнул руки брата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вернулся домой и уже хочешь убить старшего брата? Ты действительно стал большим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неохотно опустил руки, но всё ещё с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хмуришься. Ты даже не заметил, что твои брови уже могут зажать кисть? Это ужасно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удостоил его взглядом. Даже став взрослым, брат всё ещё ведёт себя как ребёнок. Однако он всё же задумался и невольно провёл пальцем по лбу, почувствовав морщины,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увидев это,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только сейчас осознал, что, когда он проводил пальцем по лбу, он снова невольно нахмурился, и поэтому почувствовал глубокие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бросил на брата взгляд и спокойно продолжил искать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такой уродливый человек не достоин быть твоим братом, то уходи и не мешай мне искать книгу. Если не можешь уйти, то хотя бы не мешай. Найди мне книгу «Минъюань цзи», которую мне дал Миньчуань.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Миньчуань было второе имя Бань Ушэна. Его отец был тайфу в дворцовой школе, и в их доме было множество книг. Многие книги в этом кабинете были скопированы из его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посмотрел на брата, который даже не взглянул на него, а продолжал искать книгу, и почувствовал горечь. Сколько времени прошло с тех пор, как они провели время вместе? А брат даже не смотрит на него, занятый поисками какой-то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поискал ещё немного и, обернувшись, увидел, что Е Наньмянь всё ещё стоит на месте, с неприятным выражением лица.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Вырос, стал самостоятельным, и теперь тебя даже заставить книгу найти нельзя? Ты стал ещё более капризным, чем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Е Наньфэн воспитывал сестру, она всегда была заботливой и ласковой, но при этом самостоятельной. В возрасте брата у неё уже были свои секреты, и она просила его не заходить в её комнату без спроса. Они перестали спать в одной комнате, когда ей было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парень, даже став взрослым, всё ещё не может прожить и дня без него, постоянно висит на нём и устраивает истерики, если заговорить о раздельных спальнях.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Наньфэн был словно движущийся айсберг, где бы он ни появился, все замерзали. Никто не решался приблизиться к нему, боясь за свою жизнь. В этой жизни, однако, он стал более мягким, так как жизнь была спокойной, и он перестал держать себя в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такие изменения принесли ему большие проблемы. Ян Фэнлань сначала была против того, чтобы братья жили вместе, но позже, увидев, что Е Наньфэн хорошо воспитывает брата, перестала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парень стал невероятно привязчивым, и хорошо, что их маленький двор был безопасным. Ян Фэнлань до сих пор не знала, что братья до сих пор спят в одной кровати, иначе она бы точно устроила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 обиделся на эти слова. За последние годы он привык к резкости брата и слышал куда более обидные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под тёплой внешностью брата скрывается холодное и твёрдое сердце. То, что он так с ним разговаривает, означает, что он заботится о нём. Такое отношение получали только два человека, и он был одним из них, так что он не стал 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увидев, что брат послушно подошёл к книжным полкам, любезно указал, где он уже искал и где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действительно везучие. Книгу, которую Е Наньфэн искал целый час, Е Наньмянь нашёл меньше чем за десять минут. Е Наньфэн невольно подумал: «Неужели это аура главного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термин он узнал от сестры в прошлой жизни. В противном случае, будучи трудоголиком и фанатом учёбы, он бы никогда не узнал о таких вещах, выходящих за рамки книг 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взял книгу из рук брата, который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этой книге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стал обращать внимания на детские слова брата, просто взял книгу и начал искать страницу, которую недавно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ему предстояло сдавать провинциальный экзамен, и Е Наньфэн чувствовал, что его знаний недостаточно. Поэтому он пришёл в кабинет учиться и наткнулся на вопрос, ответ на который он помнил из одной книги. Поэтому он искал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поручить Уго найти книгу, но тот ушёл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сел за стол и снова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наконец-то поймав своего вечно занятого брата, был в ярости, увидев, что тот снова занят учебой, готовясь к экзаменам. Ему чуть не захотелось хлопнуть дверью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мимолетное желание. Он взял книгу и начал листать её, чувствуя, что она так же скучна, как и всегда. Он не понимал, почему брат так заботится о звании «цзюйжэнь». Он мог бы попросить императорского дядю дать ему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мыслью, которую он не осмелился высказать вслух. Если бы он это сделал, он бы не выдержал холодного взгляда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Е Наньфэна была проста. В этом мире, будучи незаконнорождённым сыном, он должен был сам добиться некоторых прав, чтобы жить так,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дети из знатных семей не интересовались экзаменами. Они с рождения были выше других, и им не нужно было беспокоиться о должностях. Если они не совершали преступлений, то в будущем им всегда находили место в правительстве, разница была лишь в уровне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такие, как Е Наньфэн, которые сдавали экзамены, были редкостью. В дворцовой школе, на данный момент, он был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дворцовой школы были в основном старшими сыновьями знатных семей, а незаконнорождённые туда не допускались. Особенность Е Наньфэна заключалась в том, что он был старшим сыном самого любимого брата императора, поэтому он и получил такое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прожил здесь несколько лет, и хотя мир здесь был на несколько столетий отсталым, в целом он был доволен, за исключением постоянных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старшим сыном в поместье Линъань-вана и должен был кланяться только старшим и императору. Однако он знал, что он не был родным сыном Линъань-вана, и в будущем его положение могло быть под угрозой. Чтобы не кланяться другим, он должен был сдать экзамены и стать «цзюйжэнем», так как они не обязаны кланяться никому, кроме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основная причина, но было и множество других преимуществ, которые давало звание «цзюйжэнь».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обладая богатым опытом учёбы в прошлой жизни, даже в эту эпоху, когда сдать экзамены было сложно, считал, что справиться с ними ему будет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взял книгу из рук брата и заметил, что на улице уже прошло время шэньши, и, вероятно, скоро наступит юши санькэ. В обычных семьях, где ели только два раза в день, время ужина уже прошло, но в знатных домах ели три раза, и ужин подавали в юши санькэ.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