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Бань Ушэн приходил, он говорил, что кабинет слишком скучный, в нём даже нет ни одного зелёного растения. Е Наньфэн лишь пожимал плечами, не утруждая себя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Наньмянь вошёл, Е Наньфэн, казалось, искал какую-то книгу, и его брови снова невольно сдвинулись. Увидев это, Е Наньмянь почувствовал странный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брат хмурится!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шагнул вперёд, подошёл к брату и, повернув его лицо к книжным полкам, начал грубо разглаживать его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был в полном недоумении. Что за странное поведение у его младшего брата? Он подошёл и сразу начал возиться с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не отличавшийся особой терпимостью, сразу оттолкнул руки брата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вернулся домой и уже хочешь убить старшего брата? Ты действительно стал большим 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неохотно опустил руки, но всё ещё с недовольством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хмуришься. Ты даже не заметил, что твои брови уже могут зажать кисть? Это ужасно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удостоил его взглядом. Даже став взрослым, брат всё ещё ведёт себя как ребёнок. Однако он всё же задумался и невольно провёл пальцем по лбу, почувствовав морщины, и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увидев это,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только сейчас осознал, что, когда он проводил пальцем по лбу, он снова невольно нахмурился, и поэтому почувствовал глубокие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бросил на брата взгляд и спокойно продолжил искать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такой уродливый человек не достоин быть твоим братом, то уходи и не мешай мне искать книгу. Если не можешь уйти, то хотя бы не мешай. Найди мне книгу «Минъюань цзи», которую мне дал Миньчуань.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Миньчуань было второе имя Бань Ушэна. Его отец был тайфу в дворцовой школе, и в их доме было множество книг. Многие книги в этом кабинете были скопированы из его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посмотрел на брата, который даже не взглянул на него, а продолжал искать книгу, и почувствовал горечь. Сколько времени прошло с тех пор, как они провели время вместе? А брат даже не смотрит на него, занятый поисками какой-то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поискал ещё немного и, обернувшись, увидел, что Е Наньмянь всё ещё стоит на месте, с неприятным выражением лица.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Вырос, стал самостоятельным, и теперь тебя даже заставить книгу найти нельзя? Ты стал ещё более капризным, чем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Е Наньфэн воспитывал сестру, она всегда была заботливой и ласковой, но при этом самостоятельной. В возрасте брата у неё уже были свои секреты, и она просила его не заходить в её комнату без спроса. Они перестали спать в одной комнате, когда ей было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парень, даже став взрослым, всё ещё не может прожить и дня без него, постоянно висит на нём и устраивает истерики, если заговорить о раздельных спальнях.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Наньфэн был словно движущийся айсберг, где бы он ни появился, все замерзали. Никто не решался приблизиться к нему, боясь за свою жизнь. В этой жизни, однако, он стал более мягким, так как жизнь была спокойной, и он перестал держать себя в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такие изменения принесли ему большие проблемы. Ян Фэнлань сначала была против того, чтобы братья жили вместе, но позже, увидев, что Е Наньфэн хорошо воспитывает брата, перестала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парень стал невероятно привязчивым, и хорошо, что их маленький двор был безопасным. Ян Фэнлань до сих пор не знала, что братья до сих пор спят в одной кровати, иначе она бы точно устроила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 обиделся на эти слова. За последние годы он привык к резкости брата и слышал куда более обидные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под тёплой внешностью брата скрывается холодное и твёрдое сердце. То, что он так с ним разговаривает, означает, что он заботится о нём. Такое отношение получали только два человека, и он был одним из них, так что он не стал бы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увидев, что брат послушно подошёл к книжным полкам, любезно указал, где он уже искал и где ещё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действительно везучие. Книгу, которую Е Наньфэн искал целый час, Е Наньмянь нашёл меньше чем за десять минут. Е Наньфэн невольно подумал: «Неужели это аура главного героя?»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термин он узнал от сестры в прошлой жизни. В противном случае, будучи трудоголиком и фанатом учёбы, он бы никогда не узнал о таких вещах, выходящих за рамки книг 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взял книгу из рук брата, который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этой книге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стал обращать внимания на детские слова брата, просто взял книгу и начал искать страницу, которую недавно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 ему предстояло сдавать провинциальный экзамен, и Е Наньфэн чувствовал, что его знаний недостаточно. Поэтому он пришёл в кабинет учиться и наткнулся на вопрос, ответ на который он помнил из одной книги. Поэтому он искал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поручить Уго найти книгу, но тот ушёл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сел за стол и снова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наконец-то поймав своего вечно занятого брата, был в ярости, увидев, что тот снова занят учебой, готовясь к экзаменам. Ему чуть не захотелось хлопнуть дверью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мимолетное желание. Он взял книгу и начал листать её, чувствуя, что она так же скучна, как и всегда. Он не понимал, почему брат так заботится о звании «цзюйжэнь». Он мог бы попросить императорского дядю дать ему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мыслью, которую он не осмелился высказать вслух. Если бы он это сделал, он бы не выдержал холодного взгляда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 Е Наньфэна была проста. В этом мире, будучи незаконнорождённым сыном, он должен был сам добиться некоторых прав, чтобы жить так,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дети из знатных семей не интересовались экзаменами. Они с рождения были выше других, и им не нужно было беспокоиться о должностях. Если они не совершали преступлений, то в будущем им всегда находили место в правительстве, разница была лишь в уровне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такие, как Е Наньфэн, которые сдавали экзамены, были редкостью. В дворцовой школе, на данный момент, он был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дворцовой школы были в основном старшими сыновьями знатных семей, а незаконнорождённые туда не допускались. Особенность Е Наньфэна заключалась в том, что он был старшим сыном самого любимого брата императора, поэтому он и получил такое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прожил здесь несколько лет, и хотя мир здесь был на несколько столетий отсталым, в целом он был доволен, за исключением постоянных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старшим сыном в поместье Линъань-вана и должен был кланяться только старшим и императору. Однако он знал, что он не был родным сыном Линъань-вана, и в будущем его положение могло быть под угрозой. Чтобы не кланяться другим, он должен был сдать экзамены и стать «цзюйжэнем», так как они не обязаны кланяться никому, кроме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лишь основная причина, но было и множество других преимуществ, которые давало звание «цзюйжэнь».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обладая богатым опытом учёбы в прошлой жизни, даже в эту эпоху, когда сдать экзамены было сложно, считал, что справиться с ними ему будет не так уж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взял книгу из рук брата и заметил, что на улице уже прошло время шэньши, и, вероятно, скоро наступит юши санькэ. В обычных семьях, где ели только два раза в день, время ужина уже прошло, но в знатных домах ели три раза, и ужин подавали в юши санькэ.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