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чувство было мимолётным. Характер Е Наньфэна не позволял ему стать настоящим наставником, максимум — старшим братом. Поэтому он искренне желал, чтобы его младший брат стал лучшей версией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не удержался и снова ущипнул Е Наньмяня за щёку, но на этот раз тот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вздохнул: видимо, разрыв между ними увеличивается, и теперь даже ущипнуть его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наблюдать, как твой ребёнок растёт, приносит удовлетворение, проблемы всё ещё оставались нерешёнными.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император согласится, если ты просто будешь приставать к нему несколько дней? Ты должен понимать, что ты — самый подходящий кандидат на этот трон. Если ты хочешь отказаться, у тебя должна быть веская причина, чтобы император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услышав это, не обратил внимания на неприятную часть фразы, а с блеском в глазах посмотрел на брата. Брат его похвалил?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был не уверен. Брат всегда был строг к нему, и похвалы от него были редки. Теперь же эти явно хвалебные слова слегка ошеломили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видя, что брат снова ведёт себя глупо,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не смутился, а, напротив, с наглостью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только что похвалил меня, сказав, что я самый подходящий для этого места. Значит, ты считаешь меня умным и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оттолкнул его голову, которая уже почти прижалась к его лицу, и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так это понимать. Если ты хочешь занять это место, продолжай глупить. Ты уже вырос, и, возможно, у тебя есть свои планы. Мне не нужно беспокоиться об этом. Я лучше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шаг в сторону письменного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поднять ногу, как его рука была схвачена.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посмотрел на руку, крепко держащую его руку, и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человек, а всё время обнимается. Тебе не стыдно, а мне стыдно.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снова вздохнул, сомневаясь в своих методах воспитания. Этот парень, если дать ему палку, превратит её в лестницу и полезет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видя выражение лица брата, понял, что тот не шутил. Он действительно считал, что брат вырос и больше не нуждается в его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Наньмянь не хотел этого. В порыве эмоций он снова схватил брата за руку, как это делал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быстро отпустил руку и смиренно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зазнался. Но твоя похвала так редка, что я не смог сдержать радости и забыл о важности дела. Впредь такого не повторится. Не сердись,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было произнесено с такой ноткой, что Е Наньфэн почувствовал, как по его коже побежали мурашки. Но, видя, что брат отпустил его руку, он решил не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теперь точно знал, как его подловить. Когда нужно что-то сказать, чтобы он обрадовался, а когда лучше промолчать — он разбирался в этом лучше, чем червь в его животе. Поэтому Е Наньфэн не хотел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у тебя ведь есть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утверждение, а 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надулся, думая, что брат слишком умен и всегда видит, о чём он думает. Никакой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видя его выражение лица, решил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с уверенностью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брат, ты лучше всех меня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бросил на него взгляд, и Е Наньмянь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беспокойся. Император в конце концов откажется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видя, что брат не лжёт, понял, что беспокоиться не о чем. Е Наньмянь никогда не позволял себя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мельком взглянул на него и направился к письменному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невинно потирая нос,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встать, как что-то полетело в его сторону. Он не понимал, чем снова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действуя на рефлексах, ловко уклонился, но, увидев, что это было, резко поймал предмет и крепко прижал его к груди, словно это было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подарил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увидел, как глаза брата прилипли к мечу, словно их склеили, а уголки его рта поднялись почти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когда-то принадлежал великому генералу Хо Цзуню из предыдущей династии. Это был знаменитый меч, но после падения династии он исчез. Е Наньмянь всегда мечтал о нём, и каждый раз, видя его изображение в книгах, не мог оторвать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не любил читать, но его характер был унаследован от родителей. Ян Фэнлань любила изысканные мечи, а Е Чуйгань предпочитал внушительные мечи. Е Наньмянь же любил и то, и другое, а также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часто привозил ему то, что ему нравилось, поэтому у Е Наньмяня теперь была целая коллекция оружия, которую он бережно хранил. Лучшие мечи и копья, вероятно, теперь все находились в его маленьком арсенале.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подумал: «Какой неблагодарный. Я всегда думаю о нём, когда уезжаю, а он даже не спросит, как я себя чувствую, а только задаёт вопросы».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сформировалась ещё в прошлой жизни. Из-за частых командировок он не мог проводить много времени с сестрой. Чтобы компенсировать это, по совету ассистента, он всегда привозил ей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Е Наньмянем, это стало нормой. Бань Ушэн даже подшучивал над ним, говоря: «Ну что, ты воспитываешь брата или сына? Дома ты его не выпускаешь из виду, а в поездках всё ищешь, что бы ему привезти. Думаю, даже твоему будущему сыну не будет так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всегда игнорировал эти шутки. Если он не найдёт подходящую девушку, у него, вероятно, никогда не будет сына. К тому же, учитывая его возраст в обеих жизнях, он действительно воспитывал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Е Наньфэн был спокоен, император, сидевший в своём великолепном дворце, был далёк от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Тайфу Юя, чтобы узнать, как продвигается обучение Е Наньмяня. Тайфу Юй с сожалением покачал головой и вздохнул, что заставило императора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уже готов был рассердиться, Тайфу Юй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наследник действительно уникальный человек. Он обладает всеми качествами, необходимыми правителю: умением управлять, распознавать добро и зло, заботиться о народе, противостоять искушениям, быстро принимать решения и иметь стратегический ум. Но ему не хватает одного, поэтому я считаю, что он не подходит для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заинтересовался. Тайфу Юй был мудрым и проницательным человеком, и немногие удостаивались стольких похвал от него. Если он так хвалит Е Наньмяня, значит, тот действительно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так хорош, почему же он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уважаемый Тайфу? Если А-Мянь обладает всеми качествами императора, почему вы считаете, что он не подходит для этого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 Юй, видя недоумение и лёгкое раздражение императора, подумал, что тот действительно мудрый правитель. Сюаньци был основан не так давно, и предыдущий император, завоевавший страну, не успел её укрепить. Нынешний император сам создал этот процветающий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