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чувство было мимолётным. Характер Е Наньфэна не позволял ему стать настоящим наставником, максимум — старшим братом. Поэтому он искренне желал, чтобы его младший брат стал лучшей версией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удержался и снова ущипнул Е Наньмяня за щёку, но на этот раз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вздохнул: видимо, разрыв между ними увеличивается, и теперь даже ущипнуть его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наблюдать, как твой ребёнок растёт, приносит удовлетворение, проблемы всё ещё оставались нерешёнными.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император согласится, если ты просто будешь приставать к нему несколько дней? Ты должен понимать, что ты — самый подходящий кандидат на этот трон. Если ты хочешь отказаться, у тебя должна быть веская причина, чтобы император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это, не обратил внимания на неприятную часть фразы, а с блеском в глазах посмотрел на брата. Брат его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был не уверен. Брат всегда был строг к нему, и похвалы от него были редки. Теперь же эти явно хвалебные слова слегка ошеломили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брат снова ведёт себя глупо,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смутился, а, напротив, с наглостью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похвалил меня, сказав, что я самый подходящий для этого места. Значит, ты считаешь меня умным и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оттолкнул его голову, которая уже почти прижалась к его лицу,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это понимать. Если ты хочешь занять это место, продолжай глупить. Ты уже вырос, и, возможно, у тебя есть свои планы. Мне не нужно беспокоиться об этом. Я лучше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в сторону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поднять ногу, как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посмотрел на руку, крепко держащую его руку,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человек, а всё время обнимается. Тебе не стыдно, а мне стыдно.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снова вздохнул, сомневаясь в своих методах воспитания. Этот парень, если дать ему палку, превратит её в лестницу и полезет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видя выражение лица брата, понял, что тот не шутил. Он действительно считал, что брат вырос и больше не нуждается в его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Наньмянь не хотел этого. В порыве эмоций он снова схватил брата за руку, как это делал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быстро отпустил руку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зазнался. Но твоя похвала так редка, что я не смог сдержать радости и забыл о важности дела. Впредь такого не повторится.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произнесено с такой ноткой, что Е Наньфэн почувствовал, как по его коже побежали мурашки. Но, видя, что брат отпустил его руку, он решил не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теперь точно знал, как его подловить. Когда нужно что-то сказать, чтобы он обрадовался, а когда лучше промолчать — он разбирался в этом лучше, чем червь в его животе. Поэтому Е Наньфэн не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у тебя ведь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надулся, думая, что брат слишком умен и всегда видит, о чём он думает. Никакой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 его выражение лица,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уверенностью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брат, ты лучше всех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бросил на него взгляд, и Е Наньмянь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беспокойся. Император в конце концов откажется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брат не лжёт, понял, что беспокоиться не о чем. Е Наньмянь никогда не позволял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мельком взглянул на него и направился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невинно потирая нос,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встать, как что-то полетело в его сторону. Он не понимал, чем снова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действуя на рефлексах, ловко уклонился, но, увидев, что это было, резко поймал предмет и крепко прижал его к груди,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подарил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увидел, как глаза брата прилипли к мечу, словно их склеили, а уголки его рта поднялись почти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когда-то принадлежал великому генералу Хо Цзуню из предыдущей династии. Это был знаменитый меч, но после падения династии он исчез. Е Наньмянь всегда мечтал о нём, и каждый раз, видя его изображение в книгах,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любил читать, но его характер был унаследован от родителей. Ян Фэнлань любила изысканные мечи, а Е Чуйгань предпочитал внушительные мечи. Е Наньмянь же любил и то, и другое, а также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часто привозил ему то, что ему нравилось, поэтому у Е Наньмяня теперь была целая коллекция оружия, которую он бережно хранил. Лучшие мечи и копья, вероятно, теперь все находились в его маленьком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«Какой неблагодарный. Я всегда думаю о нём, когда уезжаю, а он даже не спросит, как я себя чувствую, а только задаёт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сформировалась ещё в прошлой жизни. Из-за частых командировок он не мог проводить много времени с сестрой. Чтобы компенсировать это, по совету ассистента, он всегда привозил ей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Е Наньмянем, это стало нормой. Бань Ушэн даже подшучивал над ним, говоря: «Ну что, ты воспитываешь брата или сына? Дома ты его не выпускаешь из виду, а в поездках всё ищешь, что бы ему привезти. Думаю, даже твоему будущему сыну не будет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всегда игнорировал эти шутки. Если он не найдёт подходящую девушку, у него, вероятно, никогда не будет сына. К тому же, учитывая его возраст в обеих жизнях, он действительно воспитывал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 Наньфэн был спокоен, император, сидевший в своём великолепном дворце, был далёк от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Тайфу Юя, чтобы узнать, как продвигается обучение Е Наньмяня. Тайфу Юй с сожалением покачал головой и вздохнул, что заставило императора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уже готов был рассердиться, Тайфу Юй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действительно уникальный человек. Он обладает всеми качествами, необходимыми правителю: умением управлять, распознавать добро и зло, заботиться о народе, противостоять искушениям, быстро принимать решения и иметь стратегический ум. Но ему не хватает одного, поэтому я считаю, что он не подходит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заинтересовался. Тайфу Юй был мудрым и проницательным человеком, и немногие удостаивались стольких похвал от него. Если он так хвалит Е Наньмяня, значит, тот действительно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так хорош, почему же он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уважаемый Тайфу? Если А-Мянь обладает всеми качествами императора, почему вы считаете, что он не подходит для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Юй, видя недоумение и лёгкое раздражение императора, подумал, что тот действительно мудрый правитель. Сюаньци был основан не так давно, и предыдущий император, завоевавший страну, не успел её укрепить. Нынешний император сам создал этот процветающий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