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этих талантливых и знатных юношей и пригласив трёх самых знатных девушек из столицы сопровождать принцессу Уси, стало ясно, что отношения между Уси и Сюаньци весьма хороши.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этих пятерых Е Наньфэн был самым низким по статусу, но при этом ближе всех общался с Аньчжалиной, поэтому исход этого дела было трудно предсказать.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это был союз двух государств, и не Аньчжалина выбирала себе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был крайне недоволен этой так называемой встречей для знакомства, а также тем, что его, уже покинувшего Дворцовую школу, снова заставляли посещать занятия. Однако, вспомнив, что Е Наньфэн был одним из участников, он почувствовал себя немного лучше и весь день думал о том, как бы провести время с Е Наньмянем. К сожалению, Е Наньмянь в последнее время выглядел вялым, словно брошенный несчастный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Ушэн, встречаясь с ним в эти дни, заметил, что Е Наньмянь, обычно вспыльчивый и всегда готовый взорваться, теперь был подавлен и совсем без настроения. Поэтому он специально начал поддразнивать Е Наньмяня, чтобы развеселить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 Наньмянь больше всего не любил Бань Ушэна, который постоянно следовал за его старшим братом, часто заходил в их маленький двор, чтобы поесть и выпить, и отвлекал внимание брата. Самое главное — этот человек проводил много времени с братом, поэтому каждый раз, встречая Бань Ушэна, Е Наньмянь не мог сдержать раздражения и обязательно начинал с ним пререкаться.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всегда был человеком несерьёзным и любил поддразнивать, поэтому, когда они были вместе, они обычно сразу начинали ссориться и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последнее время всё стало особенно странно. Бань Ушэн заметил, что Е Наньмянь больше не спорит с ним, и это вызвало у него чувство дискомфорта. Поэтому он сам начал следовать за Е Наньмянем, постоянно придираясь, но в ответ получал лишь взгляды, полные укора: «Ты не надоел?» или «Тебе не скучно?».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был из тех, кто никогда не сдаётся, и, если говорить грубо, он был упрям до крайности. Поэтому каждый день он следовал за Е Наньмянем, время от времени поддразнивая его, и жизнь его проходила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Наньфэн каждый день с удовольствием наблюдал за их забавными выходками, но также заметил необычное поведение Е Наньмяня в последние дни и начал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Е Наньфэн заметил это, но даже император, который не находился рядом с ними, услышал об этом и начал сильно волноваться, думая, что с его любимым племянником что-то не так. Он каждый день вызывал его во дворец, чтобы проверить, и временно приостановил занятия с Тайфу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наблюдая за ним долгое время, император так и не понял, в чём дело, и, не получив ответа на свои вопросы, решил оставить всё как есть, с улыбкой говоря: «Всему своё время». На самом деле в душе он был раздражён, ожидая, что Е Наньмянь не выдержит и всё расскажет, ведь раньше этот мальчик не мог долго хранить секреты. Поэтому император ждал, чтобы посмеяться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спустя столько дней состояние Е Наньмяня не улучшилось, а только ухудшилось, и император начал волноваться ещё больше. В конце концов он даже начал жаловаться на Е Наньфэна, который не имел к этому отношения, считая, что как старший брат он должен был заботиться о своём младшем брате, а вместо этого целыми днями следовал за принцессой Уси, разговаривая с ней о том о сём, и совсем не уделял внимания своему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забыл, что это он сам дал Е Наньфэну такое задание, но кто посмеет что-то сказать, ведь он император, а император имеет право на капризы.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крайне обеспокоены состоянием Е Наньмяня, и Е Наньфэн ломал голову, пытаясь понять,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полностью перебрал все события последних дней, но так и не нашёл ответа. В конце концов он поступил так же, как и император, но стал проводить больше времени дома, отменяя все дела по вечерам. Братья оставались в своём маленьком дворе, и голос Е Наньфэна, когда он разговаривал с Е Наньмянем, стал гораздо мягче. К сожалению, Е Наньмянь совсем не замечал этих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самый, казалось бы, ненадёжный Бань Ушэн заметил некоторые намёки, но не рассказал об этом Е Наньфэну.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князь здесь один? Разве твой брат не там? Я помню, раньше ты был маленьким хвостиком своего брата, следовал за ним повсюду, и от тебя было не оторваться. Каково это, когда твоего брата отбирают другие?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поднял голову, увидел его, затем снова опустил её, продолжая наблюдать за муравьями, которые перетаскивали свои вещи. Однако по привычке он не смог сдержаться и ответил Бань Ушэну: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никогда не пытался от меня избавиться. Кроме того, это мой брат, и я могу следовать за ним, как хочу. Не то что некоторые, кто даже не смеет громко говорить со своим братом. И если ты спрашиваешь, каково это, когда твоего брата отбирают, ты сам это уже испытывал. Зачем спрашивать меня? Это очень неприятно, и наши с братом отношения гораздо лучше, чем твои с твоим братом, поэтому мне будет ещё больнее.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Ушэн: «...» У меня уже зубы свело. Раньше я знал, что этот парень язвителен, как его брат, который внешне выглядит вежливым и воспитанным, но сегодня он был особенно резок, словно съел петарду, и использовал приём, который ранит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ты съел петарду или...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Наньмянь поднял свою гордую голову, смотря на него с некоторой тревогой, словно рассматривая врага, с которым он враждует уже несколько поколений. Затем он снова опустил голову, продолжая наблюдать за муравьями, словно ответственный сопровождающий, полностью погружённый в их деятельность.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на мгновение замер, затем опомнился от холодного взгляда Е Наньмяня и невольно подумал, что этот мальчик действительно воспитан тем самым Е Наньфэном, который «съедает людей, не выплёвывая костей». Этот взгляд был точь-в-точь как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Е Наньмяня, который снова не реагировал, Бань Ушэн почувствовал, что тот похож на бойцовского петуха, потерявшего боевой дух, выглядел он жалко, но в то же время это было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осмеливаешься смотреть на своего врага, только на меня, невинного? У тебя хватит смелости посмотреть на эту принцессу Линь и вернуть своего брата? Ты же просто ребёнок, неужели ты хочешь стать муравьём и помогать им таскать эту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Е Наньмянь перевёл взгляд с муравьёв на Бань Ушэна и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Ты действительно забавный. Если ты станешь маленьким муравьём, то можешь ждать, пока прекрасная принцесса Линь заберёт твоего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встал, отряхнув несуществующую пыль с одежды,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прекрасной принцессе Линь не забрать тебя в мужья?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оставшись без слов, Бань Ушэн подумал: «Это действительно может быть только из-за Е Наньфэна. Я ведь из лучших побуждений, а меня восприняли как врага».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 зависит от того, есть ли у принцессы Линь интерес к таким, как я, кто не обладает ни знаниями, ни красотой. Лучше бы у неё не было интереса, ведь в конце концов я не буду плакать, когда моего брата заберут.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Наньмянь взглянул на Бань Ушэна с яростью, словно разъярённый лев, затем развернулся и ушёл,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Бань Ушэн: «Малыш, даже если ты брат Е Наньфэна, я не смогу справиться с твоим братом, но разве я проиграю тебе, маленькому ребёнку?»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Бань Ушэн никогда не признается, что много раз проигрывал этому маленькому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Наньмянь бежал обратно, он увидел, как эта противная женщина снова пристаёт к его брату, намеренно передавая ему платок. Его глаза сверкнули, словно волчьи, и он уставился на Аньчжалину.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сосредоточен и холоден, что Аньчжалина, которая с энтузиазмом играла в игру, которую раньше никогда не пробовала, невольно начала искать источник этого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платок как раз передали Е Наньфэну. Надо сказать, что Е Наньфэн либо был слишком удачлив, либо слишком умен. Они играли уже долгое время, и все много раз проигрывали, почти плача от наказаний, а Е Наньфэн ни разу не проиграл. Наконец Аньчжалина передала платок Е Наньфэну как раз в тот момент, когда музыка остановилась, и все смотрели на него со злорадством.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 Наньмянь пришёл, он увидел, как Аньчжалина передала платок Е Наньфэну в самый последний момент, и его чувство отвращения к ней превратилось в ненависть. Если бы взгляды могли убивать, Аньчжалина в тот момент точно бы погибла.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http://bllate.org/book/15521/1379712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