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 в последнее время из-за того, что его господин был занят сопровождением принцессы Уси, постоянно выполнял тяжёлую работу, не имея ни минуты свободного времени. Рядом с Е Наньфэном больше не было личного слуги, а он не привык, чтобы кто-то другой прикасался к его вещам, поэтому все личные дела приходилось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следуя за ним, тоже выпил чашку воды, невольно признаваясь себе, что сам нашел себе проблемы. Говорил так долго, что горло пересохло, и как это он не догадался сначала выпить воды, а потом говорить. Действительно, каждый раз в присутствии Е Наньфэна его интеллект, казалось, снижался.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воды, Бань Ушэн увидел, что Е Наньфэн собирается вернуться к работе над документами, которые вызывали головную боль одним своим видом, и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ты не можешь немного отдохнуть? Я вижу, ты с самого возвращения занят до сих пор. Не понимаю, зачем ты так изнашиваешь себя. По логике, поместье Линъань-вана может тебя содержать, тебе не нужно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убрал улыбку с лица и, нахмурившись, положил руку на плечо Е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 мгновение замер, долго молчал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стараться, я перестану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твоих слов. В моих глазах ты всегда остаёшься собой,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хочу жить своей жизнью, хочу, чтобы моя жизнь не зависела от других, поэтому я должен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твоя жизнь сейчас вполне хороша, никто не может тобой управлять. Даже супруга Линъань-вана больше не вмешивается в твои дела,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Бань Ушэн никогда бы не задал таких вопросов. Он, хотя и болтлив, знает, что можно спрашивать, а что нет. Именно поэтому Е Наньфэн доверяет ему и может рассчитывать на его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смог сдержаться. В голосе Е Наньфэна звучала редкая усталость и безысходность. В обычное время он бы просто отшутился, но сегодня почувствовал, что Е Наньфэну, возможно, нужен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сел,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моя жизнь не была скована никем, чтобы я мог делать то, что хочу, не завися ни от кого, ни от какой семьи. Просто хочу прожить свою жизнь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понял его слова, но в то же время как будто не понял,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он говорил, для любого обычного человека было бы легко достижимо, не требовало особых усилий. Любой человек из хорошей семьи мог бы этого добиться. Но Е Наньфэн родился в императорской семье, и это делало его желание практически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Бань Ушэн не понимал, почему Е Наньфэн вдруг захотел избавиться от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том,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больше не мог оставаться спокойным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понимаешь, что это невозможно. Если только ты не совершишь какого-то ужасного преступления, ты останешься членом императорской семьи, твоё имя будет записано в родовой книге. Но если ты действительно совершишь что-то ужасное, ты будешь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не ответил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уже не обращал внимания на то, ответил ли он,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Бань Ушэн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вдруг появилась такая мысль? Нет, скорее, как у тебя могла появиться такая мысль? Она ведь не возникла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мечтал прожить жизнь для себя, не быть скованным ничьими цепями. — Е Наньфэн не обманывал Бань Ушэна, это действительно было так. Когда у него появилась эта мысль, ему было всего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чуть не рассмеялся от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Неужели это тот, кто всегда считал своего младшего брата дороже глаз, везде и всюду о нём заботился? — Говоря это, Бань Ушэн широко раскрыл глаза, глядя на Е Наньфэна. — Ты, случайно, не отложил свои планы ради Е Наньмяня?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казалось, что такое вполне возможно, учитывая, как сильно Е Наньфэн заботится о своём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 Наньфэн неожиданно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крайне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 был доволен своей семьёй и полностью считал Е Наньмяня своим младшим братом, в его понимании у каждого должна быть своя жизнь. Никто не может сопровождать кого-то всю жизнь, поэтому ему не нужно было ради кого-то отказываться от своей жизни и своих принципов, и ему не нужно было, чтобы кто-то ради него от чего-то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получил информацию из Башни Аньинь, что в последнее время кто-то в тайне разыскивал следы родословной Бога боевых искусств, и это вызвало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знал из книг, что это тело не было родным сыном Линъань-вана, и, вероятно, Линъань-ван тоже это знал, но точно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говорилось, что Е Чуйгань убил отца Е Наньфэна, а его мать забрал к себе в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общения и проверок Е Наньфэн убедился, что Е Чуйгань не был таким человеком, но тогда как связать сюжет с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отец Е Наньфэна обладал родословной Бога боевых искусств, а значит, она была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обладатель родословной Бога боевых искусств мог открыть Загадочное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сокровища, то из нескольких слов, упомянутых в книге, было невозможно понять, что это такое, так как оно не было связано с сюжетом, поэтому и не было подробно 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 Наньфэн искал ответы и в итоге узнал только, что Загадочное сокровище — это сокровище предыдущей династии, строительство которого началось в начале её основания, и было приказано его Цяньвэйши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Цяньвэйши был самым верным слугой и лучшим другом императора предыдущей династии. Император хотел обмануть тех, кто жаждал сокровища, сделав кровь ключом к его открытию, а предком Е Наньфэна был этот Цяньвэйши.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чистоту крови, каждый Цяньвэйши рождал только одного ребёнка, и, используя неизвестный метод, все дети рождались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Наньфэн, узнав, что кто-то ищет родословную Бога боевых искусств, почувствовал себя неважно, а так как Бань Ушэн был человеком, которому он доверял, подумал, что рано или поздно тот всё равно узнает, и решил немного приоткрыть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других вещах, и Е Наньфэн уже собирался выпроводить Бань Ушэна, когда услышал шаги за дверью. Единственным, кто мог войти в его кабинет без стука, был Е Наньмянь, поэтому Е Наньфэн даже не сомневался,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вошёл именно тот, о ком они только что говорили, — Е Наньмянь, который уже стоял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брат, снова пришёл проверять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даже не взглянул на Бань Ушэна, который всегда искал повод привлечь к себе внимание, и направился прямо к столу, держа в руках чайник с ароматным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чайник на стол, он с заботой немного повозился, налил чашку чая и, держа её ровно, подошёл к Е Наньфэну,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напрягаешь глаза, читая эти документы. Я приготовил тебе чай, он снимает усталость, полезен для глаз, а главное, у него приятный вкус.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с благодарностью принял его заботу, сделал глоток, и вкус чая действительно оказался великолепным, хотя он помнил, что в поместье такого чая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очень хороший. Я помню, что в поместье такого чая нет. Где ты его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хороший, этот чай был насыщенным, с приятным послевкусием, освежающим и бодрящим.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мне дал император, когда я был во дворце. Говорит, это подарок с юго-запада. Мне понравился, и я подумал, что тебе тоже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на мгновение замер, а затем спокойно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чувствуя себя полностью проигнорированным, наблюдал, как братья разговаривают о своих делах, будто его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глазах уже забытого Бань Ушэна их разговор был пустой болтовнёй, ведь император был их дядей, так что они были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