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придя, увидел, что его место захватил Е Наньмянь, словно ворона, занявшая гнездо, и тут же побежал жаловаться к Е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ты должен рассудить нас. Твой драгоценный брат забрал мое место. Ты должен быть справедлив и не защищать его только потому, что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сказал, что он мой брат, зачем тогда обращаться ко мне? Я всегда на стороне моего брата. Ты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Бань Ушэна, которое он старательно изображал жалким, мгновенно застыло. Он решил больше не притворяться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злобным, будто он хотел разорвать Е Наньфэна на части, но тому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напротив, с торжеством поднял бровь в сторону Бань Ушэна, сделав провокационный жест, словно перерезая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сказал себе, что не стоит обращать внимания на такого мелкого пацана, ведь он взрослый человек и должен быть выше этого. Однако он всё же зло взглянул на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наблюдал за их взаимодействием, улыбаясь, словно он тоже был вовлечен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же с презрением смотрел на Е Наньмяня, который, как всегда, выглядел беспомощным без своего старшего брата. Каждый раз, когда он видел брата, он становился таким смирным, словно мышь, увидевшая кошку, и полностью терял свою обычно дерзкую натуру, превращаясь в послушного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они, пока наставник еще не вошел, занимались своими делами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 Наньмянь не обращал внимания, кто-то украдкой смотрел на Е Наньфэна, который сидел прямо, как сосна, и лицо этого человека непроизвольно покраснело, а в голове начали роиться всевозможные романтические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из-за того, что в этой маленькой школе было всего несколько человек и здесь также присутствовал элемент сватовства, правило о разделении мужчин и женщин за столом после семи лет здесь не соблюдалось.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нужно было только приготовить еду и принести её, а остальное, чтобы молодые люди могли сблизиться, они делали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отвечали за то, чтобы поставить еду на стол, а девушки — за то, чтобы наложить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Ци Цзиншу поставила миску риса перед Е Наньфэном, и он, как всегда, поблагодарил её, отчего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Аньчжалина, увидев это, сделала вид, что ничего не заметила, и продолжила расставлять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восприняли это как должное, но Е Наньмянь, увидев это, внутренне жаждал взглядом убить Ци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был погружен в шок от действий Аньчжалины, поэтому был рассеян и не заметил, что его брат снова привлек внимание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почувствовал еще больше обиды на брата. Здесь было четыре девушки, и две из них питали к нему нездоровый интерес. Поэтому он злобно посмотрел на Е Шивэнь, которая, казалось, готова была влезть в еду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девочка, думающая только о еде, оказалась ненадежной. Он так хорошо к ней относился, а она даже не помогла отвлечь этих женщин, которые смотрят на брата как на добычу, и не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Шивэнь не понимала, чем она провинилась перед Е Наньмянем, и, на мгновение оторвав взгляд от вкусной еды, сладко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с твоими глазами всё в порядке? Ты так на меня смотришь, будто хочешь меня съесть. Или, может, ты принял меня за еду и хочешь меня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Е Наньмяня, и он неловко улыбнулся,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злобно посмотрел на Е Шивэнь. Эта девчонка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Шивэнь с вызовом смотрела на него, чувствуя себя обиженной. Она не понимала, чем заслужила два взгляда от Е Наньмяня, и решила больше не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же поставил миску риса перед Е Наньмянем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наследник проголодался, лучше поешьте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взглянул на брата и увидел, что тот не сказал ни слова этой самонадеянной женщине, после чего поблагодарил Цай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лишь улыбнулся и начал 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свой рис, глаза его заблестели, и он подвинул миску к Е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поменяться с тобой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него и, не говоря ни слова, просто подвинул свою миску к нему,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— Намекая, чтобы тот не устраивал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быстро взял миску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Цзиншу же выглядела недовольной,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до начала занятий оставалось еще много времени, и Бань Ушэн предложил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его, особенно Аньчжатайгэ, который, вероятно, никогда раньше не играл в такие игры. Даже несмотря на то, что он постоянно проигрывал, он всё равно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 его воодушевление, решили не упоминать, что они уже играли вчера, и с улыбкой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всем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снова можем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последнюю фразу, кроме самой младшей Е Шивэнь и Аньчжатайгэ, никто бы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который уже несколько дней подряд играл с этой компанией, чувствовал, что его жизнь откатилась на несколько десятилетий назад. Даже в прошлой жизни, в этом возрасте, он не занимался такими глупыми и детскими вещами, как игры. Это была настоящая трата времени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Бань Ушэн тянул его играть, он, возможно, из-за того, что раньше не пробовал, сначала проявлял некоторый интерес. Но потом это быстро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очень хотел ударить Бань Ушэна. Всё-таки, он был тем, кто организовывал все мероприятия для этой группы, и игры уже доводили его до тошноты. Он всю ночь думал о том, как бы сделать сегодняшний день более приятным, придумав что-то новое, но Бань Ушэн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проглотил свои невысказанные планы и, под взглядами других, кивнул, сказав неискренне: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было решено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играли в игру, где нужно было продолжать фразу. Это могло быть идиома, стихотворение, известное изречение — всё, что угодно, главное, чтобы все это знали. Тот, кто не мог продолжить, должен был нарисовать чернилами что-то на носу. Игра была командной.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это, хотел было притвориться, что у него дела, и сбежать, но потом подумал, что это, вероятно, способ Бань Ушэна отомстить ему. Нет, точнее, отомстить его брату и ему. Бань Ушэн, вероятно, догадался, что в командной игре он будет настаивать на том, чтобы играть с братом, и таким образом подставит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отомстить, то не отпустит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Наньмянь решил пока не действовать и притвориться, что не заметил замысла Бань Ушэна, даже выглядел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играл в игры последние несколько дней, поэтому его раздражение не было таким сильным, как у остальных. Если он притворится, что не заметил намерений Бань Ушэна, то, возможно, успеет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брата, если он сбежит, план Бань Ушэна, по сути,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Бань Ушэн внимательно следил за ним, и отпустить его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подумал про себя: «Бань Ушэн — противный тип. Настоящий мужчина, а такой мелкий».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изо всех сил старался подать ему знак, пока Бань Ушэн был занят Аньчжатайгэ, и, не привлекая внимания, сделал движение губами: «Туалет». Затем слегка указал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на мгновение замер, а затем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наследника время. Видимо, то, что я съел, не сочеталось с утренней едой, и сейчас мне очень нехорошо. Не могли бы вы проводить меня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повернулись и увидели, что лицо Цай Вэня выглядит нездоровым, губы сжаты в тонкую линию, и он выглядит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Цай-гунцзы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Цай-сюн,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Цай-сюн, в следующий раз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проводите его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наследник, проводите его. Он действительно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