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придя, увидел, что его место захватил Е Наньмянь, словно ворона, занявшая гнездо, и тут же побежал жаловаться к Е Наньфэну.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ты должен рассудить нас. Твой драгоценный брат забрал мое место. Ты должен быть справедлив и не защищать его только потому, что он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сказал, что он мой брат, зачем тогда обращаться ко мне? Я всегда на стороне моего брата.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Бань Ушэна, которое он старательно изображал жалким, мгновенно застыло. Он решил больше не притворяться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злобным, будто он хотел разорвать Е Наньфэна на части, но тому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напротив, с торжеством поднял бровь в сторону Бань Ушэна, сделав провокационный жест, словно перерезая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сказал себе, что не стоит обращать внимания на такого мелкого пацана, ведь он взрослый человек и должен быть выше этого. Однако он всё же зло взглянул на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наблюдал за их взаимодействием, улыбаясь, словно он тоже был вовлечен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же с презрением смотрел на Е Наньмяня, который, как всегда, выглядел беспомощным без своего старшего брата. Каждый раз, когда он видел брата, он становился таким смирным, словно мышь, увидевшая кошку, и полностью терял свою обычно дерзкую натуру, превращаясь в послушного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они, пока наставник еще не вошел, занимались своими делами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 Наньмянь не обращал внимания, кто-то украдкой смотрел на Е Наньфэна, который сидел прямо, как сосна, и лицо этого человека непроизвольно покраснело, а в голове начали роиться всевозможные романтические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из-за того, что в этой маленькой школе было всего несколько человек и здесь также присутствовал элемент сватовства, правило о разделении мужчин и женщин за столом после семи лет здесь не соблюдалось.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нужно было только приготовить еду и принести её, а остальное, чтобы молодые люди могли сблизиться, они делали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отвечали за то, чтобы поставить еду на стол, а девушки — за то, чтобы наложить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Ци Цзиншу поставила миску риса перед Е Наньфэном, и он, как всегда, поблагодарил её, отчего её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Аньчжалина, увидев это, сделала вид, что ничего не заметила, и продолжила расставлять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восприняли это как должное, но Е Наньмянь, увидев это, внутренне жаждал взглядом убить Ци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был погружен в шок от действий Аньчжалины, поэтому был рассеян и не заметил, что его брат снова привлек внимание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почувствовал еще больше обиды на брата. Здесь было четыре девушки, и две из них питали к нему нездоровый интерес. Поэтому он злобно посмотрел на Е Шивэнь, которая, казалось, готова была влезть в еду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девочка, думающая только о еде, оказалась ненадежной. Он так хорошо к ней относился, а она даже не помогла отвлечь этих женщин, которые смотрят на брата как на добычу, и не предупредила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Шивэнь не понимала, чем она провинилась перед Е Наньмянем, и, на мгновение оторвав взгляд от вкусной еды, сладко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с твоими глазами всё в порядке? Ты так на меня смотришь, будто хочешь меня съесть. Или, может, ты принял меня за еду и хочешь меня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Е Наньмяня, и он неловко улыбнулся,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злобно посмотрел на Е Шивэнь. Эта девчонка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Шивэнь с вызовом смотрела на него, чувствуя себя обиженной. Она не понимала, чем заслужила два взгляда от Е Наньмяня, и решила больше не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же поставил миску риса перед Е Наньмянем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наследник проголодался, лучше поешьте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взглянул на брата и увидел, что тот не сказал ни слова этой самонадеянной женщине, после чего поблагодарил Цай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лишь улыбнулся и начал есть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посмотрел на свой рис, глаза его заблестели, и он подвинул миску к Е Наньфэну: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поменяться с тобой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взглянул на него и, не говоря ни слова, просто подвинул свою миску к нему,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— Намекая, чтобы тот не устраивал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быстро взял миску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Цзиншу же выглядела недовольной,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до начала занятий оставалось еще много времени, и Бань Ушэн предложил поиграть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 его, особенно Аньчжатайгэ, который, вероятно, никогда раньше не играл в такие игры. Даже несмотря на то, что он постоянно проигрывал, он всё равно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 его воодушевление, решили не упоминать, что они уже играли вчера, и с улыбкой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всем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снова можем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последнюю фразу, кроме самой младшей Е Шивэнь и Аньчжатайгэ, никто бы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который уже несколько дней подряд играл с этой компанией, чувствовал, что его жизнь откатилась на несколько десятилетий назад. Даже в прошлой жизни, в этом возрасте, он не занимался такими глупыми и детскими вещами, как игры. Это была настоящая трата времени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Бань Ушэн тянул его играть, он, возможно, из-за того, что раньше не пробовал, сначала проявлял некоторый интерес. Но потом это быстро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очень хотел ударить Бань Ушэна. Всё-таки, он был тем, кто организовывал все мероприятия для этой группы, и игры уже доводили его до тошноты. Он всю ночь думал о том, как бы сделать сегодняшний день более приятным, придумав что-то новое, но Бань Ушэн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проглотил свои невысказанные планы и, под взглядами других, кивнул, сказав неискренне: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было решено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играли в игру, где нужно было продолжать фразу. Это могло быть идиома, стихотворение, известное изречение — всё, что угодно, главное, чтобы все это знали. Тот, кто не мог продолжить, должен был нарисовать чернилами что-то на носу. Игра была командной.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услышав это, хотел было притвориться, что у него дела, и сбежать, но потом подумал, что это, вероятно, способ Бань Ушэна отомстить ему. Нет, точнее, отомстить его брату и ему. Бань Ушэн, вероятно, догадался, что в командной игре он будет настаивать на том, чтобы играть с братом, и таким образом подставит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отомстить, то не отпустит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Наньмянь решил пока не действовать и притвориться, что не заметил замысла Бань Ушэна, даже выглядел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играл в игры последние несколько дней, поэтому его раздражение не было таким сильным, как у остальных. Если он притворится, что не заметил намерений Бань Ушэна, то, возможно, успеет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брата, если он сбежит, план Бань Ушэна, по сути,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Бань Ушэн внимательно следил за ним, и отпустить его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подумал про себя: «Бань Ушэн — противный тип. Настоящий мужчина, а такой мелкий».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Цай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изо всех сил старался подать ему знак, пока Бань Ушэн был занят Аньчжатайгэ, и, не привлекая внимания, сделал движение губами: «Туалет». Затем слегка указал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на мгновение замер, а затем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наследника время. Видимо, то, что я съел, не сочеталось с утренней едой, и сейчас мне очень нехорошо. Не могли бы вы проводить меня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повернулись и увидели, что лицо Цай Вэня выглядит нездоровым, губы сжаты в тонкую линию, и он выглядит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Цай-гунцзы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Цай-сюн, всё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Цай-сюн, в следующий раз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проводите его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наследник, проводите его. Он действительно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