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воспользовавшись моментом, быстро подошел и притворился заботливым: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Цай-сюн, держись. Может, я тебя донесу?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внутренне напрягся, подумав, что наследник слишком уж старается, но ему стало немного смешно. Он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Просто поддержите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Цай-сюн, подожди,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Цай-гунцзы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естественно взглянул на брата и понял, что тот, кажется, не заметил, что болезнь Цай Вэня была притворной. Он мгновенно проникся уважением к Цай Вэню — тот сумел обмануть даже его хитрого, как тысячелетний лис, брата. Этот союзник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 Вы продолжайте играть, я позабочусь о Цай-сюне,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на себя большую часть веса Цай Вэня, который был выше его, и вывел его из поля зрения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смотрел на их удаляющиеся фигуры и на своего брата, с трудом поддерживающего Цай Вэня, и с легкой горечью подумал: «Я вырастил этого парня столько лет, и до сих пор не получал от него такой услуги. Сегодня же кто-то опередил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незаметно подошел и, следуя взгляду Е Наньфэна,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не знаю почему, но я чувствую здесь запах кислоты. Ты не ощущаешь?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оторвал взгляд и увидел улыбающееся лицо Бань Ушэна. Он вдруг улыбнулся невероятно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чувствую. Должно быть, у тебя проблемы с носом. Или, может, с твоей природой. — Намекая, что тот, вероятно, принадлежит к собачьему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мягким, что трудно было понять это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мгновенно почувствовал, как по спине пробежал холодок. Он почувствовал себя плохо, лишь увидев эту улыбку, и даже неосознанно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страшно. Как он мог забыть, насколько мстителен этот человек, особенно когда он улыбается так. Тот, кому он улыбается, обычно заканчивает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всё еще зависит от него, Бань Ушэн почувствовал, как хотел бы ударить себя за свою глупость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страшен. Мне нужно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быстро отступил, остановившись только тогда, когда почувствовал себя в безопасности. Лучше бы он просто дразнил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 был настолько напуган улыбкой Е Наньфэна, что потерял самообладание, но кто-то, увидев эту улыбку, почувствовал, как его сердце забилось сильнее, а лицо покраснело от обожания. Другие же были настолько очарованы этой улыбкой, что не могли отвести взгляда, желая, чтобы она была предназначена только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же не знал, что Бань Ушэн, этот трус, был настолько напуган улыбкой его величественного брата, что чуть не упал в обморок. Сейчас он был спокоен, сидя с Цай Вэнем в маленьком павильоне, наслаждаясь свежими фруктами и непринужденной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ожидал, что Цай-сюн поймет мой намек. И ты просто потрясающий! Ты смог так быстро и естественно изменить тему и придумать такой план. Твоя актерская игра заставила меня почувствовать себя дилетантом. Даже мой брат не заметил, что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Цай-сюн, ты мой кумир. Я всегда думал, что такие талантливые люди, как ты, не умеют врать. Но ты смог сделать это настолько естественно. Я всегда дрожу, когда вру брату, и сразу же попадаюсь. Цюмин искренне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поклонился, его лицо было искренним, а глаза горели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поспешно махнул рукой,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говорите так. Если вы продолжите, мне будет стыдно оставаться здесь. На самом деле, я впервые сделал что-то подобное. Признаюсь, врать перед столькими людьми было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Цай-сюн, ты слишком скромен. Но это чувство действительно приятное. Может, тебе стоит попробовать еще раз. И раз уж мы прошли через это вместе, зови меня просто Цюмин. «Наследник» звучит как-то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ты зови меня Чжэньцзи.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Чжэньцзи-сюн.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Цюмин, почему ты хотел, чтобы я помог тебе уйти оттуда? Если тебе не нравятся игры, ты мог просто уйти в угол, как делал раньше. Зачем было устраивать такой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почувствовал, будто проглотил муху,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вчера мы с братом подшутили над Бань Миньчуанем, и сегодня он хотел отомстить через игру. Я не силен в таких играх и не хотел подводить брата, поэтому попросил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было много противоречий, но Цай Вэнь не стал углубляться, 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видел Наньфэна как элегантного и мягкого человека, который вежлив со всеми. Не ожидал, что он будет участвовать в таких шутках.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взглянул на Цай Вэня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Чжэньцзи-сюн, ты ошибаешься. Мой брат действительно мягок и вежлив с другими, как и ты. Но только что ты сам обманул всех. У каждого есть разные лица, просто они показывают их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скажешь такое. Я всегда думал, что ты свободный духом, и такие слова больше подошли бы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рассмеялся, но затем понизил голос,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спокойно улыбался,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наконец перестал смеяться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Чжэньцзи-сюн, ты хочешь сказать, что я беспечный, беззаботный и только создаю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— это настоящая жизнь. И «беспечный» — не то слово, которое подходит тебе. Я думаю, ты человек с большим сердцем и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Чжэньцзи-сюн, ты слишком добр. Цюмин…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 что-то и с удивлением посмотрел на Цай Вэня,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Чжэньцзи-сюн, я заметил, что ты стал хитрее. Ты чуть не подловил меня, заставив сказать то, что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поспешно встал,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Цюмин, не пойми меня неправильно. Как я могу смеяться над тобой? Просто я помню, как ты несколько дней назад был рассеян, будто кто-то украл твои мысли. Это так не похоже на тебя, что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смог сдержаться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Чжэньцзи-сюн, не говори так. Лучше забудь этот образ, чтобы он не испортил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испортил. Когда я рядом с тобой, я невольно начинаю вести себя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выбрали место далеко от тех, кто играл, иначе их смех привлек бы внимание, и им бы пришлось рисовать что-то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утих, Цай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секрет, что тебя так 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почувствовал, как его лицо загорелось,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Чжэньцзи-сюн, ты бы не спросил, если бы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уверенными. Хотя они знали друг друга всего пару недель, Е Наньмянь считал, что хорошо разбирается в людях. Цай Вэнь действительно оправдывал свою репутацию гения в столице, и годы, проведенные рядом с императором, научили его понимать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