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Аньчжатайгэ похлопал себя по груди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Шивэнь, не беспокойся, никто не станет смеяться, по крайней мере я точно нет. Что бы ты ни попросила, я обязательно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языком, окружающие подумали, что парень чуть ли не прямо не предложил увезти её с собой в Уси. Однако для этого ещё требовалось согласие императора, ведь это была самая любимая младшая принцесса после Е Наньмяня. Неизвестно, согласится ли император отпустить её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оказался втянут в эту ситуацию, хоть и думали своё, но на лицах сохраняли вежливые улыбки, мгновенно перестав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дети наигрались, а Е Наньмянь всё ещё не вернулся, мысленно ругал брата за то, что тот умудрился улизнуть и где-то затерялся. И ведь взял с собой Цай Вэня, не боясь, что мать Хуайнаньского хоу зальёт его потоками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надоело участвовать в этой детской игре. Такой прекрасный день тратился впустую, и Е Наньфэн решил, что завтра сослался на болезнь и останется дома, чтобы почитать книги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А-Мянь и господин Цай ушли давно, и я немного беспокоюсь. Пойду проверю, как у них дела. Вы продолжайте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 Наньмянь ускользнул, и хотел поймать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ты тоже уйдёшь, игра прервётся. Ведь это ты предложил её, разве не должен ты остаться и играть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лисица, снаружи белая, а внутри чёрная, с сердцем, меньше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иди, А-Фэн, а то опять будешь переживать, что брат натворил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его слушать,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Аньчжалина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Ванчжи. Если ты уйдёшь, в нашей группе останусь только я. Ванчжи, сжалься надо мной, я плохо знаю культуру Сюаньци, и если ты не будешь рядом, боюсь, меня раскритикуют, и мне будет стыдно появиться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удивлены, особенно Ци Цзиншу, которая смотрела широко раскрытыми глазами, словно произошло что-то немыслимое. Она не могла прийти в себя, наблюдая, как двое спокойно исчезают из виду, скрипя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окружающих, она поняла, что никто не обращает внимания на то, что двое остались наедине. Е Шивэнь и Аньчжатайгэ были слишком малы, чтобы их мнение учитывалось, а Бань Ушэн, обычно вмешивающийся во всё, теперь сидел тихо, ничего не предпринимая.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уже выглядел совершенно безучастным, увлечённо пытаясь выиграть и добавить ещё один штрих на лицо Бань Ушэна. Янь Си и Линь Синьхэ с самого начала сидели спокойно, наблюдая за происходящим, изредка поддельно улыбаясь, а другой просто сидел, занимаясь своими делами, не делая лишних движений и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Цзиншу не хватило смелости Аньчжалины. Когда Е Наньфэн предложил пойти искать Е Наньмяня, это был прекрасный шанс остаться с ним наедине, но она была девушкой, и ей нужно было думать о своей репутации, поэтому она не могла просто так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Аньчжалина, обычно осторожная, вдруг прямо предложила пойти с Е Наньфэном. Ци Цзиншу мысленно прокляла её сто раз за бесстыдство, сама же сидела, не находя себе места, даже не заметив, что Бань Ушэн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видя её рассеянность,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помешать Е Наньфэну взять с собой женщину для поисков Е Наньмяня? Строго говоря, неважно, кого Е Наньфэн взял бы с собой, Е Наньмянь всё равно бы закапризничал.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Наньмянь увидел своего старшего брата с женщиной, ищущей его, эта сцена была бы настолько забавной, что Бань Ушэн мог бы смеяться долго, но, к сожалению, не мог увидеть её лично, иначе смеялся бы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Бань Ушэн был тем, кто любит совать нос в чужие дела, попросту говоря, «зачинщик».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и Аньчжалина шли друг за другом, время от времени слышался тихий разговор Аньчжалины.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сказавший, что ищет брата, действительно тщательно обыскал все места, где мог быть Е Наньмянь, но нигде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Аньчжалина запыхалась, заметил впереди беседку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может, отдохнёте здесь? Вы, кажется, устали, я сам поищу А-Мяня.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Ванчжи, не беспокойся обо мне. Мы, дети Уси, с детства бегаем повсюду, сильны и выносливы. Эта прогулка — пустяк. Лучше сначала найдём наследника, я вижу, ты очень за него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передохнём здесь, а потом продолжим поиски. Ноги у него свои, обычно он возвращается сам, когда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кивнула, сердце её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у них не было возможности поговорить, так как оба торопились. Аньчжалина боялась, что, если будет говорить запыхавшись, потеряет лицо, поэтому они лишь изредка обменивались фразами,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в беседке, у них наконец появилась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не понимала, почему Е Наньфэн так спешил найти Е Наньмяня. На самом деле она надеялась, что поиски брата — лишь предлог, а на самом деле он хотел просто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не знала, чем могла обидеть Е Наньмяня, из-за чего он каждый раз смотрел на неё с враждебностью, хотя и старался это скрыть. Но некоторые жесты и слова выдавали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не понимала, чем заслужила такое отношение от молодого наследника, но она тоже не особо симпатизировала Е Наньмяню, хотя и сама не знала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часто уходит гулять один, но всегда возвращается сам. Ванчжи никогда не искал его раньше. Неужели сегодня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последнее время он считает, что я уделяю ему мало внимания, поэтому эти дни он дуется на меня. Если я не проявлю заботу, он снова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без тени смущения рассказал о проделках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была удивлена. Е Наньфэн сначала привлёк её своим мягким и вежливым, дружелюбным и учтивым характером, но, познакомившись ближе, она обнаружила, что внутри он совершенно другой — холодный и расчётливый.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была влюблена в него, чем больше они общались, тем сильнее её притягивало к нему, но она всё же не решалась открыть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говорил, что его холодное сердце беспокоится из-за того, что он не уделял внимания брату, и готов был терпеть неудобства, лишь бы тот не дулся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Аньчжалина не была уверена, правильно ли она оценила его раньше. Было ли его сердце холодным или тёплым?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она не замечала, что Е Наньфэн так заботится о Е Наньмянё, и только теперь узнала, что братья поссорились, и Е Наньфэн, боясь, что брат снова начнёт капризничать, отправился на поиски в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у Е Наньфэна совсем нет сердца, но теперь чувствовала, что это было не так. Если у него есть сердце, и он проявляет к ней некоторую симпатию, может ли она надеяться на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подумала, что, возможно, он просто медленно сближается. Если они будут проводить больше времени вместе, и он почувствует то же самое, она сделает всё возможное,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Аньчжалина явно услышала, как её сердце забилось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Ванчжи, у тебя с наследником хорошие отношения? Но в последнее время вы не были особенно близки, и я не знала, что вы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