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господин Наньфэн был человеком, который лучше всех знал и соблюдал правила. Фраза «Белый нефрит как лицо, оставленное миром, нежный ветер уходит без изменений» лишь подчёркивала, насколько он был прекрасен, заставляя людей невольно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сама позволила себе мечтать. Между ними было не больше, чем чуть больше разговоров, чем с другими, и то только о науке. Это она сама создала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почувствовала, что не может больше находиться в комнате, где он дышит, и поспешно встала,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плохо себя чувствую и не смогу сопровождать вас к наследнику. Надеюсь, вы меня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Наньфэна, она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смотрел на её поспешный уход с лёгким чувством вины, но не сожаления. Он испытывал к ней некоторую симпатию, она ему просто нравилась, но никаких других чувств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быть холодным и равнодушным, никогда не чувствовал, что поступает неправильно. Максимум, что он мог признать, — это то, что он не заметил вовремя её чувств и не держал дистанцию. Это был его недостаток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после этого случая он будет лучше справляться с подобными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хотел найти человека, с которым будет взаимная любовь, но к Аньчжалине он не испытывал никаких чувств, поэтому мог только извиниться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Аньчжалина не вернулась в дворцовую школу, а сразу отправилась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увидев, что за Е Наньфэном следуют смеющиеся Е Наньмянь и Цай Вэнь, но не видя Аньчжалину, удивились и спросили об этом. Е Наньфэн просто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вернулась в гостиницу. Мы пошли к А-Мянь, но ей стало плохо, и мы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глядя на его выражение лица, не мог понять,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 его спокойный вид, тоже не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 про себя: «Я сказал правду, но только часть её. Хотя, даже если бы я солгал, вряд ли кто-то смог бы это распознать».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Бань Ушэна, и тот сразу перестал сомневаться. Этот взгляд казался обычным, но Бань Ушэн почувствовал, что, если он скажет ещё одно слово, его ждёт печальная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же был удивлён и недоволен. Эта женщина провела время наедине с его братом, и он сердито посмотрел на Е Наньцина, как бы упрекая его за то, что он не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ответил ему таким же взглядом, и Е Наньмянь почувствовал себя виноватым. Действительно, в последние дни он был слишком поглощён своими эмоциями и не помог Е Наньцину. Он убрал свой упрёк, но стал более бдительным, решив в следующий раз присматривать за братом, чтобы его не обманули какие-то неизвестные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Наньфэн взял больничный и не пошёл в дворцовую школу. Е Наньмянь, который и так не хотел туда идти, теперь, видя, что брат прогуливает, решил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же, та самая «неизвестная цветок», уже взяла выходной на полдня, и если бы она продолжала прогуливать, это могло бы вызвать подозрения. Поэтому на следующий день она с тяжёлым сердцем отправилась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весь день она не видела Е Наньфэна, что немного успокоило её, но в то же время оставило чувство пустоты, обиды и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воспользовался этим редким выходным, чтобы вернуться в Башню Цзинвэнь и заняться делами, которые накопились за это время. Этот день стал для Аньчжалины временем для осмысления, а для него — для решения накопившихся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небеса знают, сколько дел он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как тень, следовал за братом, куда бы тот ни пошёл. В конце концов, у него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подошёл срок отъезда послов из Уси, и Аньчжалина, так и не найдя подходящего мужа, вернулась домой с тяжёлым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получил свою свободу и стал ещё более занятым. Е Наньмянь даже не мог его найти, но со временем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какими методами он воспользовался, но в конце концов император согласился освободить его и выбрать другого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Наньфэн узнал об этом, прошло уже больше двадцати дней. Он только услышал, как тот парень саркастически сказал, что всё уладил, а на вопрос, как он это сделал, тот высокомерно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чуть не сорвался и не отшлёпал его, как в детстве, но он уже вырос, и такие методы больше не подходили. В конце концов, всё утихло, и Е Наньфэн наконец завершил свои дела, решив провести время дома с этим вечно недовольным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хотя и говорил, что ему всё равно, на самом деле был счастлив, и его шаги стали лёгкими, как будто он парил. Ян Яньюй даже подумал, что он влюбился в какую-то девушку, но когда он задал этот вопрос, то получил хорошую взбучку, после чего обидчик спокойно ушёл, продолжая парить.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Яньюй решил во что бы то ни стало выяснить, кто эта девушка, ведь именно из-за неё он получил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Е Наньфэн только что вышел из Башни Цзинвэнь и, пройдя некоторое расстояние, услышал, как какой-то мужчина ругается. Он невольно нахмурился, слова были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человек кого-то обижал. В другом месте Е Наньфэн не был бы слишком добрым человеком, возможно, в хорошем настроении он бы вмешался, но в плохом — нет. К сожалению, человек, которого оскорбляли, был девушкой из Башни Цзинвэнь, и он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Уго, увидев, что он остановил экипаж, понял, что нельзя позволять другим молиться на свою голову, и спросил,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увидев, что это знакомая ему девушка по имени Цинхэ, решил лично подойти и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 трудом сдерживал себя, слушая отвратительные оскорбления и насмешки, его шаги стали шире. Этого человека нельзя было даже назвать скотом.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ругань мужчины, он примерно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Цинхэ случайно встретила его. Поскольку она была «чистой» девушкой, продающей только искусство, а не тело, многие в Сюаньци хотели её видеть, и некоторые даже пытались купить её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Башня Цзинвэнь всегда соблюдала свои правила, и если девушка не хотела продавать себя, её не заставляли. К тому же у Башни были сильные покровители, и они не боялись конфликтов, поэтому на такие требования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мужчина был одним из поклонников Цинхэ, который, не добившись встречи, в эту ночь встретил её в безлюдном месте и, поддавшись злости, решил похитить её. Цинхэ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 только один слуга, а девушки из Башни Цзинвэнь учились некоторым приёмам самообороны, но их навыков было недостаточно, чтобы справиться с двумя сильными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его слуга не знали боевых искусств, поэтому после небольшой схватки Цинхэ всё же схватили и начали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ближе, Е Наньфэн уже достал из кармана маленький белый флакон и бросил его. При ближайшем рассмотрении можно было заметить, что это был тот самый флакон, который он носил с собой летом для Е Наньмяня.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попал в локоть мужчины, и его рука онемела, едва не ударив Цинхэ. Он с яростью обернулся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смеет вмешиваться ночью? Выходи, или я тебя убью так, что ты даже не поймёшь, как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видя, что хозяин остановился, тоже перестал бить Цинхэ, и она на мгновение оказалась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 мрачным лицом смотрел на этого безумца, его настроение было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