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 шёл за своим господином, не понимая, почему тот вдруг остановился. Ведь они пришли сюда, чтобы встретиться с братом, но, увидев его, господин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пришёл к выводу, что, возможно, его заботливый господин не хочет мешать брату ухаживать за невестой. Ведь эта невеста выглядела неплохо и, казалось, хорошо подходила брату. Поэтому господин и не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Наньфэн и Цинхэ ушли, Е Наньмянь ещё некоторое время стоял на месте, моргнул и продолжал смотреть на удаляющуюся карету, пока она не исчезла из виду. Затем он опустил взгляд и, словно потерянный,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знал, что его героический поступок сегодняшним вечером был замечен его младшим братом и неправильно истолкован. После того как он отвёз Цинхэ обратно, он развернул карету и направился обратно в княжеский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Е Наньмянь уже спал. Е Наньфэн был немного удивлён,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было бы странно, если бы он ещё не спал в такое время. Но у Е Наньмяня с детства была привычка ложиться спать только вместе с Е Наньфэном. Если брат не приходил, он не ложился спать до полуночи. Поэтому Е Наньфэн старался вернуться до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расспросов он узнал, что Е Наньмянь сегодня был на приёме и встретил там Цай Вэня. Возможно, он устал от игры и поэтому рано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Наньмянь выглядел сонным. Когда он отправился на тренировки к тренеру Юй, у него не было обычной энергии. Он выглядел вялым, и тренер добавил ему дополнительную четверть часа тренировок. Но он не стал, как обычно, спорить с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Юй был удивлён. Раньше, если добавляли тренировки, этот парень всегда начинал спорить. Сегодня он был таким послушным, что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Наньфэн не выдержал и во время еды легонько хлопнул его по затылку. Е Наньмянь лишь поднял на него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Дай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ко лбу Е Наньмяня,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температуры, и ты лёг спать рано. Так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со мной всё в порядке. Наверное, я плохо спал прошлой ночью. Должно быть, мне снились кошмары. Я поел и пойду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встал, споткнулся о стол и чуть не упал. К счастью, он много тренировался, поэтому его чувство равновесия было хорошим, и он смог избежать падения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взглянул на стол, где осталось много еды, и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обеспокоен, но, подумав, что Е Наньмянь обычно здоров и температура у него нормальная, решил, что, вероятно, он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Е Наньмянь мог спать прошлой ночью? Он почти не сомкнул глаз. Каждый раз, когда он собирался заснуть, ему снились разные сцены, где брата уводили.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цветок уводил брата, то собака постоянно приставала к нему, то женщина без лица крепко обнимала его, а в конце он увидел, как брат женился на женщине, они были в праздничных свадебных нарядах, и брат поднял вуаль невесты, под которой была та самая женщина, которую он видел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хотел забрать брата обратно, но в тот момент, когда он пытался это сделать, его опутывали бесчисленные невидимые вещи, и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заснул, но в подсознании понимал, что это сон. Поэтому каждый раз, когда он просыпался, он не издавал ни звука, открывал глаза и думал о всякой ерунде, а затем снова засыпал, и сон повторялся.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помнил, сколько раз это повторялось, но не считал, так как ненавидел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сначала подумал, что состояние Е Наньмяня временное, но после трёх дней такого поведения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всегда был у него на глазах, и, боясь, что тот не высыпается, Е Наньфэн специально возвращался домой рано, ложась спать в девять вечера. И парень засыпал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мог понять, в чём проблема, и, спрашивая Е Наньмяня, не получал ответа, так как тот сам не знал, что с ним, и даже иногда зевал, разговаривая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 Наньфэна, который после перерождения и путешествия во времени уже не был убеждённым атеистом, задуматься, не одержим ли его брат, и предположить, что что-то нечистое могло прицепиться к Е Наньмяню.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Наньфэн взял для Е Наньмяня выходной и вывез его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бы они выезжали за город, Е Наньмянь уже бы прыгал от радости, но сейчас он сидел спокойно, лишь немного обрадовавшись, что не нужно идти в школу и можно поехать за город, а затем снова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был очень обеспокоен, но на его лице, как всегда, была спокойная уверенность. Он лишь велел кучеру ехать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Е Наньфэн наблюдал за Е Наньмянем, и только когда кучер сказал, что они приехали, он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открыл глаза, непроизвольно потер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кивнул и вышел из кареты первым. Как только он вышел, Е Наньмянь, шатаясь, встал на карету, готовясь спрыгнуть, что заставило Е Наньфэна нервничать. Он быстро подошёл и поддержал его, боясь, что тот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довольно отдалённым, но, как говорили, очень духовным храмом, и, по слухам, здесь были красивые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 Наньфэн не обращал внимания на пейзажи. Весь путь он следил, чтобы Е Наньмянь случайно не заснул, и одновременно размышлял, было ли это одержимостью или просто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ещё два дня назад послал человека, чтобы предупредить о необходимости проведения ритуала мастером Уваном. Когда они прибыли в главный зал, их сразу же встретили и отвели в одну из задних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 старый монах в жёлтой рясе. Он сидел со скрещёнными ногами, словно скелет, обтянутый кожей. Его лицо и тело были в резком контрасте, но лицо выглядело живым и добродушным, словно вся плоть сосредоточилась на лице, которое казалось немного 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Амитофо, уважаемые гости, вы проделали долгий путь. Я ждал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также совершил буддийский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мастер Уван. Благодарю за ожидание. Это мой младший брат. Он уже четыре дня находится в состоянии сонливости. Пожалуйста, посмотрите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также собрался с силами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мастер Уван. Е Наньмянь кланяется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Уван долго смотрел на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подойдите, пожалуйста, поближе, чтобы я мог вас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сдержал зевок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 действие брата было излишним. Никто не знал лучше него, что это было просто из-за недосыпа, но он не мог сказать об этом брату, поэтому решил пойти с ним, чтобы успокоить его и не допустить, чтобы это дошло до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Уван сначала проверил его пульс и обнаружил, что с его телом всё в порядке, но его брови сдвинулись ещё сильнее, а добродушное лицо выражало недоумение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молодого господина в целом очень благоприятна, и его жизнь должна быть гладкой. Однако по какой-то причине сейчас я не могу разглядеть его жизненную нить. Но симптомы молодого господина я, возможно, смогу облегчить.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внутренне не придал этому значения, считая, что старый монах просто болтает. Разве он может заставить его перестать думать о вещах, которые вызывают у него боль, смятение и хаос? Заставить его хорошо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однако,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объясните,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должно идти своим чередом, но сейчас жизненная нить изменилась. Не думайте о том, о чём не следует, не делайте того, что не следует делать. Без мыслей и желаний, всё пойдёт своим чередом, и симптомы молодого господина улучшатся.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кажутся мудрыми, но я не знаю, с чего начать. Пожалуйста, укажите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