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шёл за своим господином, не понимая, почему тот вдруг остановился. Ведь они пришли сюда, чтобы встретиться с братом, но, увидев его, господин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пришёл к выводу, что, возможно, его заботливый господин не хочет мешать брату ухаживать за невестой. Ведь эта невеста выглядела неплохо и, казалось, хорошо подходила брату. Поэтому господин и не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Наньфэн и Цинхэ ушли, Е Наньмянь ещё некоторое время стоял на месте, моргнул и продолжал смотреть на удаляющуюся карету, пока она не исчезла из виду. Затем он опустил взгляд и, словно потерянный,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знал, что его героический поступок сегодняшним вечером был замечен его младшим братом и неправильно истолкован. После того как он отвёз Цинхэ обратно, он развернул карету и направился обратно в княжеский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 Наньмянь уже спал. Е Наньфэн был немного удивлён,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было бы странно, если бы он ещё не спал в такое время. Но у Е Наньмяня с детства была привычка ложиться спать только вместе с Е Наньфэном. Если брат не приходил, он не ложился спать до полуночи. Поэтому Е Наньфэн старался вернуться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он узнал, что Е Наньмянь сегодня был на приёме и встретил там Цай Вэня. Возможно, он устал от игры и поэтому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Наньмянь выглядел сонным. Когда он отправился на тренировки к тренеру Юй, у него не было обычной энергии. Он выглядел вялым, и тренер добавил ему дополнительную четверть часа тренировок. Но он не стал, как обычно, спорить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Юй был удивлён. Раньше, если добавляли тренировки, этот парень всегда начинал спорить. Сегодня он был таким послушным, что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Наньфэн не выдержал и во время еды легонько хлопнул его по затылку. Е Наньмянь лишь поднял на него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ко лбу Е Наньмяня,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температуры, и ты лёг спать рано. Так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всё в порядке. Наверное, я плохо спал прошлой ночью. Должно быть, мне снились кошмары. Я поел и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встал, споткнулся о стол и чуть не упал. К счастью, он много тренировался, поэтому его чувство равновесия было хорошим, и он смог избежать падения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взглянул на стол, где осталось много еды,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обеспокоен, но, подумав, что Е Наньмянь обычно здоров и температура у него нормальная, решил, что, вероятно, он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Е Наньмянь мог спать прошлой ночью? Он почти не сомкнул глаз. Каждый раз, когда он собирался заснуть, ему снились разные сцены, где брата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цветок уводил брата, то собака постоянно приставала к нему, то женщина без лица крепко обнимала его, а в конце он увидел, как брат женился на женщине, они были в праздничных свадебных нарядах, и брат поднял вуаль невесты, под которой была та самая женщина, которую он видел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хотел забрать брата обратно, но в тот момент, когда он пытался это сделать, его опутывали бесчисленные невидимые вещи,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но в подсознании понимал, что это сон. Поэтому каждый раз, когда он просыпался, он не издавал ни звука, открывал глаза и думал о всякой ерунде, а затем снова засыпал, и сон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помнил, сколько раз это повторялось, но не считал, так как ненавидел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сначала подумал, что состояние Е Наньмяня временное, но после трёх дней такого поведения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всегда был у него на глазах, и, боясь, что тот не высыпается, Е Наньфэн специально возвращался домой рано, ложась спать в девять вечера. И парень засыпал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мог понять, в чём проблема, и, спрашивая Е Наньмяня, не получал ответа, так как тот сам не знал, что с ним, и даже иногда зевал, разговаривая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Наньфэна, который после перерождения и путешествия во времени уже не был убеждённым атеистом, задуматься, не одержим ли его брат, и предположить, что что-то нечистое могло прицепиться к Е Наньмяню.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Наньфэн взял для Е Наньмяня выходной и вывез его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они выезжали за город, Е Наньмянь уже бы прыгал от радости, но сейчас он сидел спокойно, лишь немного обрадовавшись, что не нужно идти в школу и можно поехать за город, а затем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очень обеспокоен, но на его лице, как всегда, была спокойная уверенность. Он лишь велел кучеру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Е Наньфэн наблюдал за Е Наньмянем, и только когда кучер сказал, что они приехали, он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открыл глаза, непроизвольно потер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кивнул и вышел из кареты первым. Как только он вышел, Е Наньмянь, шатаясь, встал на карету, готовясь спрыгнуть, что заставило Е Наньфэна нервничать. Он быстро подошёл и поддержал его, боясь, что тот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довольно отдалённым, но, как говорили, очень духовным храмом, и, по слухам, здесь были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 Наньфэн не обращал внимания на пейзажи. Весь путь он следил, чтобы Е Наньмянь случайно не заснул, и одновременно размышлял, было ли это одержимостью или просто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ещё два дня назад послал человека, чтобы предупредить о необходимости проведения ритуала мастером Уваном. Когда они прибыли в главный зал, их сразу же встретили и отвели в одну из задних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старый монах в жёлтой рясе. Он сидел со скрещёнными ногами, словно скелет, обтянутый кожей. Его лицо и тело были в резком контрасте, но лицо выглядело живым и добродушным, словно вся плоть сосредоточилась на лице, которое казалось немного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уважаемые гости, вы проделали долгий путь. 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также совершил буддийский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мастер Уван. Благодарю за ожидание. Это мой младший брат. Он уже четыре дня находится в состоянии сонливости. Пожалуйста, посмотрите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также собрался с силами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мастер Уван. Е Наньмянь кланяется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Уван долго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подойдите, пожалуйста, поближе, чтобы я мог вас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сдержал зевок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действие брата было излишним. Никто не знал лучше него, что это было просто из-за недосыпа, но он не мог сказать об этом брату, поэтому решил пойти с ним, чтобы успокоить его и не допустить, чтобы это дошло до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Уван сначала проверил его пульс и обнаружил, что с его телом всё в порядке, но его брови сдвинулись ещё сильнее, а добродушное лицо выражало недоумение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молодого господина в целом очень благоприятна, и его жизнь должна быть гладкой. Однако по какой-то причине сейчас я не могу разглядеть его жизненную нить. Но симптомы молодого господина я, возможно, смогу облегчить.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внутренне не придал этому значения, считая, что старый монах просто болтает. Разве он может заставить его перестать думать о вещах, которые вызывают у него боль, смятение и хаос? Заставить его хорошо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однако,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идти своим чередом, но сейчас жизненная нить изменилась. Не думайте о том, о чём не следует, не делайте того, что не следует делать. Без мыслей и желаний, всё пойдёт своим чередом, и симптомы молодого господина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кажутся мудрыми, но я не знаю, с чего начать. Пожалуйста, укажите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