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теперь был полностью уверен: сюжет, кажется, изменился из-за его появления. Если его приход повлиял на других, то это можно было объяснить. Но почему симптомы Е Наньмяня были связаны с ним,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Уван, посмотрев на Е Наньфэна,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подождать за дверью и осмотреть пейзажи храма. У меня есть несколько слов наедине с этим юным посетителем. Возможно, когда его сомнения рассеются, его симптомы исчезнут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немного поколебавшись, кивнул, бросил взгляд на Е Наньмяня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вышел, он вспомнил, что пейзажи этого места славились на всю столицу. Приказав Е Чэ подождать Е Наньмяня, чтобы тот не потерялся, и опасаясь, что мальчик вдруг сойдет с ума, он отправился прогуляться с 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Е Наньфэн оказался в уединенном месте, где густо росла трава, а неподалеку цвели неизвестные цветы. Было видно, что за ними кто-то ухаживает, иначе они не выглядели бы так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идти, но вскоре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голоса, и среди них был один, знакомый Е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 девушками произошло что-то неприятное, и они, забыв о приличиях, кричали так, что хотелось стать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Наньфэн решил, стоит ли им помогать, одна из девушек заметила его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кажется, есть молодой человек! Пойдемте, спросим, есть ли у него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они бросились к Е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нему бегут более десяти девушек, включая служанок, он почувствовал головокружение. Внутренне он подумал: «У этой барышни отличное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девушки с служанками оказались перед ним, и одна из них, с радостью и волнением в голосе,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Наньфэн, это действительно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слезы, она чуть не упала в обморок, что только усилило головную боль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девушкой была Ци Цзиншу. Е Наньфэн подумал, что лучше бы он спокойно дождался брата, а не пошел осматривать пейзажи, чтобы не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девушки, услышав слова Ци Цзиншу, смотрели на Е Наньфэна с восхищением, их лица покраснели, как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думала: «Так это и есть господин Наньфэн! Он даже более красив, чем в легендах».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«Нефритовый лик, пришедший из мира,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ветер, уходящий с теплом».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оправдывал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знал, что стал известен благодаря этим стихам, и был озадачен внезапной застенчивостью девушек. Ему казалось, что он их не знает, да и они, вероятно, не знают его, так чего же они стесняются?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просто уйти, так как девушки, судя по всему, столкнулись с какой-то проблемой, и по этикету он должен был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барышни. Что случилось?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Цзиншу, видя, что Е Наньфэн не заметил ее, с трудом пыталась пробиться через толпу восхищенных девушек, чтобы поговорить с ним, но у нее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одна из девушек вышла вперед, прикрывая лицо,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Наньфэн. Мы пришли сюда погулять, но одна из наших сестер была укушена змеей и потеряла сознание. У вас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задумался. По идее, когда знатные барышни выходят на прогулку, их окружение должно быть оцеплено. Почему же его никто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размышлять об этом. Е Наньфэн, не будучи уроженцем Сюаньци, не слишком придерживался местных обычаев, и дело касалось жизни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много медицинских книг и знаю, как лечить укусы змей. Если вы доверяете мне, позвольте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Цзиншу, словно боясь, что ее опередят,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господин. Пожалуйста, спасите мисс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замешкались. После первоначального восторга от встречи с господином Наньфэном, они вспомнили о приличиях и о том, что слишком близко общаться с мужчиной не стоит. Даже те, кто краснел при виде этого элегантного молодого человека, не забывали о разнице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красота — это то, что немногие могут устоять. Многие подумали: «Нас здесь много, и ситуация экстренная, так что можно немного пренебречь правилами».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одна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сестра Ци доверяет господину Наньфэну, и судя по его репутации, я тоже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выразили свое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был тронут их доверием, а лишь подумал: «После этого случая мне лучше не появляться на людях слишком часто, иначе репутация этих девушек пострадает. Если кто-то начнет сплетничать, я не смогу противостоять их семьям. Это настоящая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девушками к месту, откуда они прибежали, и увидел лежащую на земле девушку с бледным лицом. Рядом плакала маленькая девочка, ее лицо было в слезах и соплях, что выглядело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девушку, Е Наньфэн заметил, что ее лицо было просто бледным, без признаков потемнения или синевы. Видимо, змея была неядовитой, но на всякий случай нужно было проверить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посмотрите, есть ли кровотечение в месте укуса, какого оно цвета и насколько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Цзиншу активно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поняли, что высокомерная мисс Ци, похоже, влюбилась в господин Наньфэна, и, учитывая их знакомство и влияние семьи Ци, остальные не стали вмешиваться, лишь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отошел подальше, чтобы не видеть происходящее, но слышать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 все это время молчал, как невидимка, но теперь, нахмурившись,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слишком ли неподобающе мы поступили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Подобающе или нет, уже не важно. Сначала посмотрим, как обернется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Уго, услышав это, замолчал, понимая, что господин, вероятно, не в настроении, и лучше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кровь в ране мисс Вэнь течет нормально, цвет обычный. Ранка небольшая, всего два следа от зубов, больше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змея была неядовитой. Пожалуйста, нажмите на точку между носом и ртом мисс Вэнь, и она скоро очнется. Если у вас больше нет вопросов,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 служанки не посмели его остановить, лишь смотрели, как он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Наньфэн увидел, что его брат спокойно ждет его у двери,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не мигая, смотрел на Е Наньфэна,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быстро вернулся? Я думал, ты будешь гулять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удивился. Его младший брат, обычно такой любопытный, вдруг сказал такое? Раньше он бы наверняка допрашивал, куда он ходил и почему не взял его с собой.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ты чувствуешь себя хорошо? — Он протянул руку, чтобы потрогать лоб Е Наньмяня, но тот незаметно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Брат, если у тебя больше нет дел, можем ли мы вернуться? Или у тебя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