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подумал: «Я однажды принял удар вместо тебя, а ты так благодаришь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Цзичэн, что ты хотел мне сказать? — с наивным видом спросил Е Наньцин у Ян Яньюя, ведь Цзичэн было именем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Яньюй моментально выпрямился, словно стараясь выглядеть максимально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взглянул на Ян Яньюя и, увидев его неестественно прямую осанку,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Цзичэн хочет сопровождать своего друга,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Яньюя заметно напряглось, и он поспешно замотал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хоть мы и друзья, но они сознательно прогуляли занятия и должны быть наказаны. Я не хочу злить тебя, Тайфу.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тихонько хихикали, прикрывая рты руками. Е Наньцин бросил бесхребетному Ян Яньюю раздражённый взгляд, чувствуя, что дружба с таким человеком — его несчастье, и бросился догонять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утренней драки с Е Наньцином всё его тело ощущало приятную лёгкость, а беспокойство и раздражение в сердце Е Наньмяня наконец рассеялись, и мысли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сталкиваясь со своими неприемлемыми чувствами, он всё ещё ощущал страх, подавленность, отчаяние и удушье — эмоции, которые могли бы свести с ума. Но Е Наньмянь похоронил их вместе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они внезапно исчезнут, станут менее тяжёлыми. А может, этого дня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смел задумываться о том, что, если эти чувства не ослабнут со временем, а, как вино в погребе, будут становиться только крепче, превращаясь из воды с примесями в полноценный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это вино хорошим, если его основой станут долгие годы подавленных негативных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вернувшись в усадьбу, Е Наньмянь узнал от управляющего, что в последнее время старший брат занят и не сможет вернуться домой, а срок его возвращения неизвестен. Ему велели позаботиться о себе. Сердце Е Наньмяня наполнилось разочарованием, но одновременно он вздохнул с облегчением — по крайней мере, теперь ему не придётся каждый день 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старший брат узнает о его грязных мыслях, он не сможет выдержать последствий. Теперь, когда брат не вернётся какое-то время, у Е Наньмяня будет возможность разобраться в своих чувствах и не выдать себя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боялся: с одной стороны, хотел продолжать спать рядом с братом, с другой — больше не осмеливался этого делать. Если повторится вчерашнее, брат, чуткий, как всегда, рано или поздно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Наньмянь нашёл компромисс: он мог оставаться рядом с братом, чтобы не вызывать подозрений, но во время сна держаться подальше, чтобы не раскрыть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облегчение длилось недолго. В ту же ночь ему снова приснился сон, и его содержание было ещё более непристойным, чем вчерашний. Если вчера он лишь позволял себе неприличные действия в отношении брата, то сегодня во сне они слились воедино, дойдя до последнего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Наньмянь долго не мог выйти из состояния, вызванного этим сладострастным сном. Его разум непроизвольно возвращался к деталям сна, и возбуждение не отпускало его. То он краснел от стыда, то вновь ощущал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красота сна рано или поздно проходит, и реальность берёт своё. Он ясно понимал, что человек в его сне — лишь тень брата, но это не был настоящий брат. Настоящий брат никогда бы не повёл себя так,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встал и украдкой пошёл стирать свои брюки. На следующее утро Уци, увидев их, долго размышлял,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последние две ночи брюки, приготовленные для молодого господина, оказались здесь, тщательно спрятанные под другими вещами? Если бы не его зоркий глаз и хорошая память, он бы подумал, что ошибся. Но он точно помнил, что всё, что касалось одежды молодого господина перед сном, проходило через его руки. Как могла произойти такая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на мгновение представил себе различные истории о духах: лисы, утащившие брюки молодого господина, или оборотень-хорёк, укравший их. Эти фантазии развеселили его, и он на время забыл о загадочном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Е Наньмянь снова начал думать о своём сне, его разум был в смятении. Он долго размышлял над этим, но так и не нашёл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не стал ждать экипаж из усадьбы, на этот раз даже не взял с собой Е Чэ, а в одиночку отправился в Павильон Ясян. Через некоторое время, украдкой выйдя оттуда, он, наконец, вернулся домой,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 последние дни был слишком занят, чтобы следить за Е Наньмянем. После долгих поисков они наконец получили кое-какую информацию о Родословной Бога боевых искусств. Несколько дней назад Е Наньфэн лично отправился в Цзяннань,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узнали, что местный чиновник, выпив в одном из заведений, проговорился о чём-то важном. Однако, не успев договорить, он потерял сознание. После этого их люди не смогли найти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Е Наньфэн решил лично отправиться на разведку. Он не хотел, чтобы слишком много людей узнали о Родословной Бога боевых искусств, и чем раньше он разберётся в этом, тем безопаснее будет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Наньфэн думал о том, чтобы встретиться с матерью оригинала. Из книги, которую он читал в прошлой жизни, он знал, где она сейчас находится.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 тело и его мать могут запутаться в сложных отношениях, так ещё и неизвестно, сколько скрытых фактов она может раскрыть. К тому же, если он неосторожно встретится с ней, он может случайно выдать себя. Всё это слишком опасно, и только личное расследование является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все, кто воспитывался в Башне Аньинь, были абсолютно преданы, и сама Башня была мастером в сборе информации. Поручить им тайное расследование было самым подходящим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подчинёнными он уже три дня изучал территорию резиденции чиновника, тщательно изучив её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даром: они обнаружили странное место на юго-западном углу и решили исследовать его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Наньфэн сидел на дереве, полностью скрытый листьями и тьмой, не отрывая глаз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просто посмотреть, что находится в этом месте, поэтому действовать начали только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полностью потемнело и луна поднялась, Е Наньфэн махнул рукой, и двое его подчинённых бесшумно спрыгнули с дерева, лишь слегка шевельнув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сигнал, Е Наньфэн тоже спрыгнул, и только один лист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обошли всех патрульных и добрались до юго-западного угла. Они осмотрели место, но ничего подозрительного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оба подчинённых жестами показали, что ничего не обнаружили. Е Наньфэн тоже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верил в свою интуицию и анализ. Каждый раз, когда чиновник проходил мимо этого места, он непроизвольно бросал сюда взгляд, а затем естественно отводил его, делая вид, что смотрит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быть в этом заброшенном месте, что привлекало внимание высокопоставленного чиновника? И почему он так часто оказывался здесь, в таком уединённом уголке?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было много охранников, а однажды ночью чиновник пришёл сюда и исчез на долгое время, появившись только ближе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раза можно списать на совпадение, но столько совпадений вместе заставили Е Наньфэна усомниться в случайности. Возможно, они просто ещё не нашли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