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всё ещё билось быстро, и Хэ Сыцзя вдруг осознал, что полминуты назад он выполнил лучшую сцену с момента своего прихода в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Хэ Сыцзя снова привёл себя в порядок и сидел один в гримёрке, он всё ещё размышлял о только что сыгранной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каково это — «войти в роль». Это чувство позволяло ему, стоит лишь немного вспомнить, мгновенно слиться с эмоциями Цзинь Сяоханя, не говоря уже о моменте съёмки, когда он, казалось, полностью потерял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услышал, что кто-то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гримёрки была открыта, и Хэ Сыцзя обернулся, увидев Фу Цянь в костюме, стоящую на пороге с термосом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удивлён, полагая, что после вчерашнего вечера Фу Цянь почувствует себя неловко и, по крайней мере, не придёт к нему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в хорошем настроении, поэтому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Фу Цянь, видя, как он долго мок под дождём, попросила повара приготовить имбирный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поблагодарил и сел рядом с Фу Цянь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слегка прихрамывает, Фу Цянь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ногой? Это из-за 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падал несколько раз, и каждый раз довольно сильно, поэтому колени были слегка поцарапаны, а на ступнях появились мелкие 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Цянь, видя, что Хэ Сыцзя в хорошем настроении, решила пошутить, достала из термоса чашку и, черпая ложку отвара,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Далань,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рассмеялся, но не упустил из виду напряжение и ожидание в глазах Фу Цянь. Он немного подумал и решил не ставить её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обрадовалась и уже собиралась дать ему ещё ложку, как вдруг её взгляд случайно упал на дверь, и она выпустила ложку, которая упала в чашку, брызнув имбирным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машинально обернулся и увидел, что в дверях стоит 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замерла, не понимая, как она снова столкнулась с У Чжэнем. Его необъяснимая аура заставляла её чувствовать себя неловко, и она, вернув чашку Хэ Сыцзя, поспешно ушла, сославшись на предстоящую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мисс Фу тебя боится? — с полуулыбкой спросил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У Чжэня не было и тени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Фу Цянь — актриса компании «Кантянь Энтертейнмент»?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почувствовал, что тон У Чжэня изменился,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понимать, что «Кантянь Энтертейнмент» специализируется на пиаре, особенно на скандалах между звёздами. Раньше они даже подсылали людей на съёмочные площадки для скрытой съёмки. — У Чжэнь говорил спокойно, но его слова были довольно резкими. — Не создавай проблем ни себе, ни съёмочной группе. Кроме того, у неё есть парень, владелец киберспортивного клуба. Даже если ты действительно хочешь познакомиться…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прервал себя, но смысл был ясен — нужно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мгновенно разозлился, и, кроме гнева, в нём возникло какое-то необъяснимое чувство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С чего ты взял, что можешь меня поучать? Думаешь, раз Хэ Цзинь тебя нанял, ты имеешь право мной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встречаться с кем хочу, и это тебя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смотрел на него свысока, и в его длинных ресницах скрывались тёмные вихри.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отводил взгляда, гневно смотря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они стояли молча, пока наконец У Чжэнь не усмехнулся и не вышел из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недалеко, он встретил одну из ассистенток Хэ Сыцзя, Мяньмянь. Та вежливо поздоровалась, и У Чжэнь, как будто ничего не произошло, улыбнулся и сунул ей в руки пакет, не объяснив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в замешательстве взглянула на пакет и увидела, что там были лекарства — не только от простуды, но и от ушибов, более полный набор, чем тот, что она взяла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босса? Почему он сам не зашёл?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была в растерянности и хотела спросить Хэ Сыцзя, но увидела, что тот сидит на диване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поняла, что они, скорее всего,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сделала вид, что ничего не знает, спрятала лекарства из медпункта и отдала только те, что дал 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Сыцзя нашёл в пакете записку с инструкциями по применению и сразу узнал почерк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У Чжэня,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Мяньмянь, увидев записку, поняла, что скрыть не удастся, и смущённо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усмехнулся и бросил пакет обратно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он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злился до вечера, не чувствуя никаких недомоганий, и, выпив чашку отвара банаба,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его разбудил звонок телефона. Он с трудом открыл глаза и почувствовал головную боль, головокружение и слабость во всём теле. Телефон выскользнул из рук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его поднимать, смутно вспомнив, что сегодня съёмок нет, и, накрывшись одеялом,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берёт трубку? — на съёмочной площадке спросил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предложил сначала сообщить ассистенту Хэ Сыцзя, ведь это было всего лишь приглашение на обед с инвесторами, которые приезжали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только что позвонил Мяньмянь, и через пятнадцать минут она перезвонила. Выслушав, он резко изменился в лице и, не обращая внимания на то, что Юй Фэн обсуждал сцену с У Чжэнем, подбежал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Юй, у Хэ Сыцзя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сразу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измерили, Мяньмянь в панике, говорит, что очень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и Юй Фэн одновременно выдохнули с облегчением. В высокогорье, где содержание кислорода низкое, высокая температура может вызвать кислородное голодание мозга, что приводит к повреждению нервов, потере сознания и даже смерти. Но даже в текущей ситуации было достаточно опасно. Юй Фэн, с одной стороны, отправил людей искать машину, а с другой — повёл помощника и У Чжэня в комнату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суеверным человеком, но в этот момент втайне молился всем богам, чтобы с Хэ Сыцзя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Юй, я хочу сопроводить Сыцзя в больницу. Можно перенести съёмки? — У Чжэнь, казалось, спрашивал, но его тон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вдруг вспомнил, что Хэ Сыцзя был рекомендован в проект У Чжэнем, и что у того были связи со старшим братом Хэ Сыцзя. Теперь он, вероятно, волновался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его ассистенты — девушки, и многое им будет неудобно делать. К тому же мы едем в уездную больницу, а ты знаешь местный язык, будет проще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двери комнаты Хэ Сыцзя и уже собирались постучать, как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был закутан в толстую пуховик, застёгнутый до самого верха, из-под которого виднелось только пол-лица, бледного с нездоровым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него стояли две ассистентки, и все трое выглядели удивлёнными.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Сыцзя, как ты себя чувствуешь? — Юй Фэн, увидев, что Хэ Сыцзя может стоять,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оглядел всех и остановил взгляд на У 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уже готовился услышать что-то неприятное, но вместо этого Хэ Сыцзя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зря выбросил твои лекарства. Мне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Измерив температуру, они обнаружили, что у Хэ Сыцзя было 38.7°, но, кроме головной боли и слабости, других симптомов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У Чжэнь будет сопровождать его в больницу, Хэ Сыцзя внешне не выразил особого желания, но и не возражал. Он знал, что высокая температура в высокогорье опасна, и с У Чжэнем ему было как-то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ассистенток уговорили остаться на съёмочной площадке, а вместе с Хэ Сыцзя в больницу поехал ещё и врач съёмочной группы, которого звали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повозку и, трясясь, выехали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выехали на автомобильную дорогу, состояние дороги было плохим, и Хэ Сыцзя всю дорогу хотелось вырвать. Он снял маску и непрерывно давился, но ничего не выходило, только глаза покраснели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ему плохо, У Чжэнь спросил, не хочет ли он поспать. Хэ Сыцзя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спать, если даже когда я сижу чуть прямее, меня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лечь на мои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внимательно посмотрел на выражение лица У Чжэня, убедившись, что тот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всё ещё чувствовал неловкость из-за ссоры, но много лет назад он понял, что не стоит мучить себя из-за ссоры с кем-то. Поэтому он действительно лёг на бок, положив голову на колени У Чжэня, а ноги поджав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внедорожник, и на заднем сиденье было достаточно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прикрыл глаза, когда услышал, как У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крякнул, и вдруг почувствовал, как рука нажала на какую-то точку на затылке — было немного больно, но по сравнению с пульсирующей болью в голове это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тихо почувствовал, что У Чжэнь очень точно нашёл точку, и сила, с которой он нажимал, была идеальной. Он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профессионал? Ты этому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был врачом традиционной китайской медицины, я учился у него. — У Чжэнь опустил глаза. — Но я не мастер, знаю только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осторожен, я слышал, что неправильное нажатие на точку может вызвать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усмехнулся, но ничего не сказал, продолжая массировать с той же неспешностью.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