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Сыцзя шлёпнул У Чжэня по руке:</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вдвоём отправились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у Хэ Сыцзя была ключевая сцена: Цзинь Лися, увидев новость о повреждении подаренного богатым купцом антикварного кувшина эпохи Тан в форме головы феникса, почувствовал, что правда рано или поздно всплывёт, и решил вернуться с Цзинь Сяоханем в родную деревню. Перед отъездом нужно было замести следы, поэтому они задержались на несколько дней, едва не попавшись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 добравшись до деревни, Цзинь Лися затаился, ожидая, пока слухи утихнут, чтобы затем сбежать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ушёл из деревни по делам, вновь оставив Цзинь Сяоханя на попечение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соседям неожиданно пришли гости, и те на мгновение упустили Цзинь Сяоханя, позволив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Лися вернулся домой, он увидел опрокинутый шкаф, под которым лежал младший брат, а вокруг — осколки фарфора и лужи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Сяоханя отвезли в уездную больницу. Диагноз показал множественные порезы на руках, разрыв нервов запястья и повреждение сухожилий, требовавшие срочной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период послеоперационного восстановления Цзинь Сяоханя в больнице муж Мяо Цуйлань, заподозрив жену в связи с Цзинь Лися, ворвался в дом Цзиней, чтобы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 никого дома, он собирался всё разгромить, но обнаружил несколько поддельных антиквариатов, спрятанных Цзинь Лися.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Мяо Цуйлань раньше работал в городе и интуитивно счёл эти «древности» ценными. Руководствуясь местью и жадностью, он украл подделки и отправился продавать их в уезд, но был пойман с поличным после доноса.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Лися случайно стал свидетелем этого и понял, что его раскрыли. Притворившись, что ничего не произошло, он забрал брата из больницы, угнал машину и вернулся в деревню. Дома он сначала успокоил Цзинь Сяоханя, а затем достал заранее припрятанный старинный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 умолкал лай собак, слышались звуки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должен был снять именно эту сцену с травмой — единственную сцену в фильме, где Цзинь Сяохань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интерьерные сцены снимали в небольшом павильоне, но эта была настолько важной, что Юй Фэн лично пришёл на площадку для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полудня и до этого момента Хэ Сыцзя пролил не счесть слёз. Поскольку Цзинь Сяохань не мог говорить, даже разрываясь от отчаяния, он не издавал ни звука, лишившись одного из инструментов актёрской игры, что делало сцену сложнее обычной плачущей.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выплакался до головной боли и рези в глазах, слёз уже просто не оставалось. Он с тщетной надеждой спросил, можно ли использовать глазные капли, но, разумеется,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Юй Фэн запретил кому-либо на площадке разговаривать с ним и, в отличие от прошлых разов, не стал терпеливо объяснять сцену, велев ему самому найти нужное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же оставался на площадке всё время. Иногда их взгляды встречались, но в его глазах не было и тени мягкости, что неизменно напоминало Хэ Сыцзя о первой съёмочной сцене, когда тот упрекал его в пустой трате времени всей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Фэн использовал У Чжэня, чтобы подстегнуть его эмоции, а сейчас использовал всех, чтобы подавить их, заставить его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близился вечер. Помощник режиссёра, опасаясь нарушения целостности атмосферы сцены, спросил Юй Фэна, не стоит ли отложить съёмки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потребовал продолжать. Подавление эмоций требовало постепенного накопления, и если сейчас остановиться, вся предыдущая работа пойдёт насмарку. Что касается целостности сцены — это легко решалось пересъёмкой соответствующих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если Хэ Сыцзя не достигнет желаемого результата, Юй Фэн будет снимать до тех пор, пока не получит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Противоборство длилось до ночи. Все были измотаны, особенно Хэ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истощён не только морально, но и физически, поскольку каждый раз во время съёмок на него обрушивался шкаф. Шкаф был сделан из массива дерева, и его вес был немалым. Однако Юй Фэн считал, что физическая боль — эффективный способ усилить эмоциональное давление, и отказался заменить его на лёгкий бутафорский аналог.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«стоп» Хэ Сыцзя был уже на грани. Он то чувствовал себя заблудшей душой, случайно попавшей в толпу, то загнанным зверем, готовящимся к выходу на арену. Но, как ни старался, его глаза оставались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гримёр поправить макияж, нанеся ему на руки искусственную кровь. Хэ Сыцзя смотрел на тёмно-красные пятна, но в голове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перед камеру, он увидел двух работников, держащих деревянный шкаф в ожидании, и ему почудилось, будто они растягивают сеть, усеянную лезвиями.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резко остановился и, отвернувшись, сказал:</w:t>
      </w:r>
    </w:p>
    <w:p w:rsidR="00BB20FC" w:rsidRPr="00357A74" w:rsidRDefault="00357A74" w:rsidP="00BB20FC">
      <w:pPr>
        <w:jc w:val="left"/>
        <w:rPr>
          <w:sz w:val="28"/>
          <w:lang w:val="en-US"/>
        </w:rPr>
      </w:pPr>
      <w:r w:rsidRPr="00357A74">
        <w:rPr>
          <w:sz w:val="28"/>
          <w:lang w:val="en-US"/>
        </w:rPr>
        <w:t>— Хочу выкурить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Юй Фэна за монитором, внутренне уже приготовившись к отказу. И когда увидел, что тот кивает, даже подумал, что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потянулся за сигаретой, но кто-то опередил его, бросив пачку. Хэ Сыцзя поймал её и перевёл взгляд на владельца — свет и тень резали контур У Чжэня, создавая уникальную визуальную текстуру, словно в некогда популярных плёночных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вдруг подумал: если бы «Игры с древностью» действительно снимали на плёнку, Юй Фэн вряд ли позволил бы ему делать столько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пачке оказалась зажигалка. Хэ Сыцзя достал сигарету, и искусственная кровь быстро пропитала папиросную бумагу. Не обращая внимания на внешний вид, он сел на землю и на глазах у множества камер выкурил сигарету с ментоловым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повторного нанесения грима Хэ Сыцзя лёг на неровный пол. На его спину опустился шкаф, словно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позу, указанную Юй Фэном, повернув к камере большую часть лица, но не принуждал себя входить в роль. Юй Фэн тоже не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не знал, работала ли камера, по крайней мере он не слышал, чтобы Юй Фэн кричал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 воздействием никотина некий запертый уголок его сознания начал ослабевать. Сероватый дым разъедал клапаны памяти, вытягивая из щелей обрывки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увидел сырую, узкую и тёмную аллею.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Семнадцатилетний юноша с тяжёлыми травмами лежал у мусорного бака, его правая голень неестественно вывернута, в воздухе витал тошнотворный кислый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оставаясь в сознании, но оцепенев, плакал всю ночь, пока утренний рассвет не озарил его и уборщик не обнаружил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больницу юноша поклялся себе, что больше никогда не прольёт ни слезинки из-за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Кадр!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отложил рацию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затишья на площадке постепенно раздались аплодисменты. Все праздновали — наконец-то завершилась эта мучительная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тогда Хэ Сыцзя осознал, что его лицо уже было мокрым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Фэн был крайне доволен только что снятым кадром, он выразил это сдержанно — ему нужно было, чтобы Хэ Сыцзя сохранил эмоции для ещё нескольких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эпизод был завершён, атмосфера на площадке окончательно оживилась. Лишь Хэ Сыцзя оставался подавленным, сидя в одиночестве на низком табурете и отказываясь общаться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 мягко пытался его утешить, но без особого успеха. Увидев, что подошёл У Чжэнь, он поспешил сказать:</w:t>
      </w:r>
    </w:p>
    <w:p w:rsidR="00BB20FC" w:rsidRPr="00357A74" w:rsidRDefault="00357A74" w:rsidP="00BB20FC">
      <w:pPr>
        <w:jc w:val="left"/>
        <w:rPr>
          <w:sz w:val="28"/>
          <w:lang w:val="en-US"/>
        </w:rPr>
      </w:pPr>
      <w:r w:rsidRPr="00357A74">
        <w:rPr>
          <w:sz w:val="28"/>
          <w:lang w:val="en-US"/>
        </w:rPr>
        <w:t>— Ты же старший брат, поторопись утешить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засунув руки в карманы, окинул Хэ Сыцзя взглядом и тихо усмехнулся:</w:t>
      </w:r>
    </w:p>
    <w:p w:rsidR="00BB20FC" w:rsidRPr="00357A74" w:rsidRDefault="00357A74" w:rsidP="00BB20FC">
      <w:pPr>
        <w:jc w:val="left"/>
        <w:rPr>
          <w:sz w:val="28"/>
          <w:lang w:val="en-US"/>
        </w:rPr>
      </w:pPr>
      <w:r w:rsidRPr="00357A74">
        <w:rPr>
          <w:sz w:val="28"/>
          <w:lang w:val="en-US"/>
        </w:rPr>
        <w:t>— Младшего брата не нужно утешать, его нужно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сидел, другой стоял. Лоб Хэ Сыцзя упирался в живот У Чжэня — твёрдый и не очень удобный. Но ему действительно нужно было это объятие, хотя бы в этот момент, чтобы почувствовать себя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Юй Фэн услышал сдержанный всхлип и уже собрался сказать пару утешительных слов, как У Чжэнь поднял указательный палец, сделав знак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мягко погладил Хэ Сыцзя по затылку, его опущенные глаза были нежнее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обнимались, не обращая внимания на окружающих. Постепенно Хэ Сыцзя успокоился, вытер лицо подолом одежды У Чжэня и, подняв голову, обнаружил, что веки у него припухли.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достал из кармана шоколадку, присел, чтобы оказаться с ним на одном уровне, и спросил:</w:t>
      </w:r>
    </w:p>
    <w:p w:rsidR="00BB20FC" w:rsidRPr="00357A74" w:rsidRDefault="00357A74" w:rsidP="00BB20FC">
      <w:pPr>
        <w:jc w:val="left"/>
        <w:rPr>
          <w:sz w:val="28"/>
          <w:lang w:val="en-US"/>
        </w:rPr>
      </w:pPr>
      <w:r w:rsidRPr="00357A74">
        <w:rPr>
          <w:sz w:val="28"/>
          <w:lang w:val="en-US"/>
        </w:rPr>
        <w:t>— Хочешь? Сладости поднимают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с покрасневшим носом, хрипло произнёс:</w:t>
      </w:r>
    </w:p>
    <w:p w:rsidR="00BB20FC" w:rsidRPr="00357A74" w:rsidRDefault="00357A74" w:rsidP="00BB20FC">
      <w:pPr>
        <w:jc w:val="left"/>
        <w:rPr>
          <w:sz w:val="28"/>
          <w:lang w:val="en-US"/>
        </w:rPr>
      </w:pPr>
      <w:r w:rsidRPr="00357A74">
        <w:rPr>
          <w:sz w:val="28"/>
          <w:lang w:val="en-US"/>
        </w:rPr>
        <w:t>— Брат, помоги развернуть.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с улыбкой развернул фольгу и поднёс шоколад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Мяньмянь, увидев, как её босс не сводит глаз с У Чжэня и покорно принимает угощение, почувствовала, как сердце её сжалось. Хотя картина была прекрасной, в душе зародилось невысказанное беспокойство, словно посеянное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себя в руки, она отогнала беспорядочные мысли и заметила, что к ним приближается Фу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Цянь пришла не ради Хэ Сыцзя. С тех пор, как она накормила его имбирным супом в гримёрке, она заметила, что его отношение стало заметно холоднее. Она долго ломала голову, в чём причина, но раз он не проявлял интереса, то и ей не было смысла навязываться, чтобы не рассердить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Фу Цянь заметила, что Хэ Сыцзя, похоже, только что плакал. Сегодня её не было на площадке, и ей стало любопытно, что же произошло. Не успела она задуматься и на пару секунд, как услышала вопрос У Чжэня:</w:t>
      </w:r>
    </w:p>
    <w:p w:rsidR="00BB20FC" w:rsidRPr="00357A74" w:rsidRDefault="00357A74" w:rsidP="00BB20FC">
      <w:pPr>
        <w:jc w:val="left"/>
        <w:rPr>
          <w:sz w:val="28"/>
          <w:lang w:val="en-US"/>
        </w:rPr>
      </w:pPr>
      <w:r w:rsidRPr="00357A74">
        <w:rPr>
          <w:sz w:val="28"/>
          <w:lang w:val="en-US"/>
        </w:rPr>
        <w:t>— Учитель Фу,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Цянь очнулась и поспешно ответила:</w:t>
      </w:r>
    </w:p>
    <w:p w:rsidR="00BB20FC" w:rsidRPr="00357A74" w:rsidRDefault="00357A74" w:rsidP="00BB20FC">
      <w:pPr>
        <w:jc w:val="left"/>
        <w:rPr>
          <w:sz w:val="28"/>
          <w:lang w:val="en-US"/>
        </w:rPr>
      </w:pPr>
      <w:r w:rsidRPr="00357A74">
        <w:rPr>
          <w:sz w:val="28"/>
          <w:lang w:val="en-US"/>
        </w:rPr>
        <w:t>— Дело в том… Режиссёр Юй, завтра у меня последний съёмочный день, и мой агент тоже приедет. Мы хотели бы пригласить всех на ужин, если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«ужин», глаза Хэ Сыцзя загорелись, и он с энтузиазмом спросил:</w:t>
      </w:r>
    </w:p>
    <w:p w:rsidR="00BB20FC" w:rsidRPr="00357A74" w:rsidRDefault="00357A74" w:rsidP="00BB20FC">
      <w:pPr>
        <w:jc w:val="left"/>
        <w:rPr>
          <w:sz w:val="28"/>
          <w:lang w:val="en-US"/>
        </w:rPr>
      </w:pPr>
      <w:r w:rsidRPr="00357A74">
        <w:rPr>
          <w:sz w:val="28"/>
          <w:lang w:val="en-US"/>
        </w:rPr>
        <w:t>— Режиссёр Юй, это же возможно,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http://bllate.org/book/15522/1379654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