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Уездные дороги узкие, машин немного, и мотоцикл беспрепятственно мчался по извилистой дороге, то поднимаясь, то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одной рукой обхватил У Чжэня за талию, другой придерживал кнопку голосового сообщения в WeChat, болтая с друзьями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Сыцзя услышал, как У Чжэнь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помоги мне застегнуть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высокогорье сильный, особенно когда едешь на мотоцикле. Хэ Сыцзя, не раздумывая, убрал телефон в карман, обнял У Чжэня сзади, нащупал молнию на подоле куртки и, руководствуясь ощущениями, застегнул замок, медленно подтягивая его вверх, пока не дошел до уровня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прижавшись спиной к У Чжэню, он опустил руки, обхватив его талию под гул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лениво облокотился на У Чжэня, и перед его глазами мелькали меняющиеся пейзажи — благочестивые монахи, крепостные дома и молитвенные флаги, храмы с выгравированными сутрами, а также тени деревьев и блики света, отражающиеся на земле. Все это оставалось позади, оставляя в его душе живые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мотоцикл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легко соскочил с мотоцикла, снял солнечные очки и оглядел самую оживленную площадь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немало людей, а в центре площадки танцевала тибетская женщина, раскинув руки в стороны. Ее юбка развевалась, словно цветок, расцветающий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кружились семь-восемь молодых парней, танцуя и подпевая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 уникальный тибетский напев был широким и мелодичным. Хэ Сыцзя, хоть и не понимал слов, чувствовал сильный накал страсти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поют?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просто спросил из любопытства,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Чжэнь повернулся к нему, посмотрел в глаза и произнес, словно шепча любовные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любуюсь твоими глазами, словно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твоими черными волосами, словно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горный ветер поцелует тебя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упасть к твоим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Маленький тигренок: Ну, если бы ты не позволил ветру сделать это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перевод прозвучал как любовное стихотворение в исполнении У Чжэня. Хэ Сыцзя подавил странное чувство, возникшее в груди,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его голове продолжала звучать эта мелодия, вызывая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отеля, У Чжэнь припарковал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слезал, он вдруг услышал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полувзрослого дворового кота, который стоял у его ног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присел, осторожно погладил кота и, почувствовав, что тот дружелюбен, взял его на руки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заперев мотоцикл,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моей двоюродной сестры есть один. — Хэ Сыцзя смягчил взгляд, говоря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дворовой, очень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нравятся, почему сам не заведешь? Сейчас в нашей среде модно заводить питомцев для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поставил кота на землю, похлопал руки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была черепаха, но она умерла. С тех пор я не хочу заводить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заведешь — не привяжешься, не привяжешься — не будешь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Сыцзя говорил спокойно, У Чжэнь почувствовал, что в этот момент собеседник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коснулся тыльной стороной руки щеки Хэ Сыцзя. Холодное прикосновение заставило того недоуменно посмотреть на него, но У Чжэнь ничего не объяснил, лишь потряс ключами от мотоцикла: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своим номерам, чтобы отдохнуть, а в пять тридцать отправились на ужин. Возможно, опасаясь, что они не привыкнут к тибетской кухне, уездное начальство специально выбрало сычуаньский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ресторан, в отдельной комнате уже ждали четверо: заместитель главы уезда, секретарь и двое привлекательных молодых людей, похоже, профессиональных «собеседников за 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Хэ Сыцзя узнал, что красавицу зовут Чжома, что на тибетском означает «фея».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Чжома, хоть и была смуглой, отличалась яркой внешностью и энергичным характером, излучая естественную дикую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Хэ Сыцзя и Чжома приятно беседовали, и, узнав, что она изучала тибетскую медицину и умеет гадать по руке, он лениво протянул ей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Чжома мягко взяла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сидевший напротив Хэ Сыцзя, в этот момент разговаривал с заместителем главы уезда, но вдруг повернулся и мельком взглянул на него, затем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вновь улыбнулся вежливо и спокойно чокнулся бокалом с заместителем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приятной атмосфере, и, расставаясь, заместитель главы уезда крепко пожал руку Юй Фэну, страстно заверив, что уезд Цзиньшань окажет полную поддержку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Чжома и Хэ Сыцзя к тому времени уже перешли от тибетской культуры к обсуждению «Звездной ночи» Ван Гога. В этот момент У Чжэнь вышел из ресторана, ненадолго остановился и, словно не замечая Хэ Сыцзя,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Юй Фэн снова вызвал Хэ Сыцзя и У Чжэня в свой номер для обсуждения некоторых вопросов, конечно, связанных со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лифт, Хэ Сыцзя, словно без костей, прислонился к стене 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приятного в официальных встречах?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нравится, когда за столом красивая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что в словах У Чжэня сквозила доля сарказма,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усмехнулся и хотел было процитировать фразу одной известной ведущей: «Правда?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У Чжэня, он понял, что тот был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пространства У Чжэнь одновременно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гром среди ясного неба, оставили Хэ Сыцзя в полной растерянности. Он словно не понял смысла сказанного, но в то же время почувствовал что-то, что заставило его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глухой звук, словно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обернулся и увидел, что за дверями лифта стоит человек — один из его дублеров.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Цзысюй выглядел смущенным, и, увидев, что оба в лифте смотрят на него, поспешно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был уверен, слышал ли Ци Цзысюй слова У Чжэня, но тот, похоже, не придал этому значения, нажал кнопку лифта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Цзысюй замер на мгновение, затем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упавший кошелек и, видимо, от волнения, споткнулся, входя в лифт, но У Чжэнь успел поддержать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Цзысюй ухватился за руку У Чжэня, едва устояв на ногах, и, облегченно вздохнув, посмотрел на него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равнодушно стоял в стороне, косо глядя на место, где их тела соприкоснулись, в его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поднялся на пятый этаж, Хэ Сыцзя первым вышел. За его спиной послышался недоуменный голос Ци Цзысюя: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ответил У Чжэнь, он уже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своего номера, Хэ Сыцзя вдруг остановился, обернулся и увидел, что У Чжэнь медленно идет за ним.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учитель Хэ наконец научился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решил, что его снова дурачат, и в груди вспыхнул гнев. Он уже собирался съязвить, но У Чжэнь слегка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стану обманывать в вопросах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замолчали, в воздухе витала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видя только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Сыцзя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знаешь. Будешь избегать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избегать тебя? Я же не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улыбнулся, прошел мимо него к двери своего номера, достал ключ и открыл дверь. Он полуобернулся, глубоко взглянул на Хэ Сыцзя и, закрывая дверь,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что этот взгляд словно зацепился за него, вызывая странное чувство, которое он не мог объяснить, но почему-то постоянно вспоминал, даже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слышал ту песню с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Хэ Сыцзя проснулся среди ночи, почувствовав неладное. Подняв одеяло, он убедился в своих подозрениях, с недовольным лицом отправился в ванную стирать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уже не мог уснуть, включил компьютер и начал играть, пока не почувствовал дискомфорт в желудке. Посмотрев на часы, он понял, что уже больше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