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 лепку?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Бичжи заметила, что Хэ Сыцзя остановил гончарный круг, подошла и, взглянув на его работу, с одобрением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опыт в гончарном деле, и ты справился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 душе был доволен собой, но на словах остался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вашему обучению,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тебя, но не его. — Ван Бичжи с пренебрежением бросила взгляд на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вы же знаете, что я с детства был плох в рукоделии.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удивлён. В его представлении У Чжэнь казался человеком, который может справиться с чем угодно — за исключением чистки фруктов и разделки креветок. Но оказалось, что он ещё и наполовину беспомощен в ручной работе. Когда он уже начал злорадствовать, Ван Бичжи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возьми ещё один кусок глины и покажи Чжэню,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готовностью согласился. Обычно У Чжэнь был его учителем, и теперь, когда появилась возможность самому преподать урок,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него был определённый талант к гончарному делу. Ранее он уже лепил чаши, а теперь решил сделать вазу, и у него с лёгкостью получилось найти центр и постепенно придать глине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работал, Хэ Сыцзя делился своими мыслями, и, видя, что У Чжэнь внимательно слушает, его объяснения становились всё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Чжэнь лишь выглядел сосредоточенным. Сначала он смотрел на глину на гончарном круге, но постепенно его взгляд переместился на руки Хэ Сыцзя, которые держали глину. Под светом и на фоне жёлтой глины тыльная сторона его рук отливала лёгким голубоватым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всегда знал, что Хэ Сыцзя очень светлокожий, но только сейчас заметил, что у него редкий для азиатов холодный оттенок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 — Хэ Сыцзя вдруг встал,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немного замешкался, но, к счастью,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сел, а Хэ Сыцзя, словно надзиратель, стоял рядом и наблюдал за его работой, но быстро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сила,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накрыл своими руками руки У Чжэня, направляя его движения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смотрел на их переплетённые пальцы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десять часов, Ван Бичжи объявила, что урок на сегодня закончен, и перед уходом поручила ученикам вместе убрать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кое-как справились с уборкой и уже собирались уходить, когда Хэ Сыцзя заметил, что завязал фартук на мёртвый узел и никак не может его развязать. Пришлось обратиться за помощью к 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звал «Чжэнь, Чжэнь», У Чжэнь словно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Сыцзя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помогите,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лишь мельком взглянул на него и только тогда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перед зеркалом, и, так как их рост был примерно одинаковым, Хэ Сыцзя почти полностью закрыл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и в зеркале отразилось лицо У Чжэня. Тот слегка опустил голову, и его выражение лица, как всегда, казалось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тёплым светом лампы Хэ Сыцзя ясно увидел, как щёки У Чжэня порозовели, словно после вина, а уголки глаз будто подкрасили румянами, что смягчило холодность его взгляда, придав ему некую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у вас есть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Чжэнь, занятый развязыванием узла, рассеянно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поднял глаза,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чистые глаза говорят, что вы их соблазнили.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Чжэня вспыхнула улыбка, и он прямо посмотрел на отражение Хэ Сыцзя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 Хэ давно бы уже сгорел в адском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последовал за У Чжэнем в его комнату, и, как только дверь закрылась, он тут же обвил руками шею У Чжэня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целоваться с У Чжэнем. Не нужно было думать о силе или технике, можно было просто отдаться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 Чжэнь тоже был мужчиной и понимал, как доставить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прервал звонок телефона. У Чжэнь отпустил Хэ Сыцзя, достал телефон и, взглянув на экран, отошёл к окну,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привычно открыв мини-бар, достал бутылку содовой, сел на диван и начал пить маленькими глотками, одновременно включив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реклама жевательной резинки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вдруг подумал, что через несколько дней ему нужно будет вернуться в город Б для работы. Раньше он с нетерпением ждал этой поездки, но сейчас она казалась ему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рекламу, он поставил банку с напитком и подошёл к У Чжэню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обняв его за талию, он прижался губами к его шее, то ли соблазняя, то ли играя, и начал мягко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Чжэня напряглось, он обернулся и взглянул на Хэ Сыцзя. Тот с вызовом в глазах словно спрашивал: «Нравится?»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другом конце провода, видимо, заметил, что У Чжэнь отвлёкся, и сказал что-то, на что 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 Сыцзя всё ещё у меня в комнате, давай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описал дугу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поцеловал Хэ Сыцзя в уголок губ и прижал его к подоконнику, словно следующее мгновение должно было стать взрывным. Но он ничего не сделал,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возвращаешься в город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ожидал такого вопроса и немного растерялся, машинально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12-го,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17-го пробы, я ещё не решил, идти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17-го я уже вернусь... Что? Тебе ещё нужны пробы? — Хэ Сыцзя был удивлён. Разве с его положением У Чжэнь не мог просто выбирать из лучших сценариев?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среди мужчин-актёров в стране высока, и капитал не ограничивается мной одним. Разве для меня пробы — это странно? — У Чжэнь усмехнулся. — Но этот фильм, конечно,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ты сомневаешься, брать ли его, ок? Что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отпустил его и подошёл к кулеру за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фильм Си Лу, экранизация романа «Покорение вершины».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 Лу не твой старый партнёр? — Хэ Сыцзя подошёл к нему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него хорошие кассовые сборы и репутация. Конечно, нужно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помнил, что первый фильм У Чжэня после возвращения в кино снимал именно Си Лу. Тогда оба были ещё неизвестными, бюджет фильма был небольшим, но он стал тёмной лошадкой своего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друг другу: Си Лу стал «пурпурной звездой» режиссёрского круга, а У Чжэнь вошёл в поле зрения публики, начав свой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сел на диван с чашкой воды, спокойный, что вызывало у Хэ Сыцзя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сел рядом и начал чистить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не хватает, другие тонут в изобилии. У тебя такие хорошие ресурсы, а ты ещё сомневаешься. Если бы это было со мной или моими конкурентами, одно только приглашение на пробы стало бы поводом для множества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У Чжэня было направлено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конкуренты?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разница в их статусе была слишком велика, и называть У Чжэня конкурентом было преувеличением со стороны Хэ Сыцзя. Но среди их фанатов царила настоящая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твои фанаты постоянно унижают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запнулся, хотел что-то добавить, но У Чжэнь уже повалил его на диван,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унизить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Унижать друг друга они, конечно, не собирались. Хэ Сыцзя не хотел подчиняться, но его интерес и страсть к У Чжэню не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всё время на съёмочной площадке, независимо от того, были у него сцены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Чжэнь отдыхал, он был рядом, а если У Чжэнь снимался, он наблюдал за процессом рядом с режиссёром или оператором, изучая актёрское мастерство с другой точки зрения и постепенно набираясь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съёмочной площадке не заметил их тайных отношений, включая их ассистентов. Мяньмянь и Сяо Ци всё ещё бдительно следили за красивыми девушками, не подозревая, что Хэ Сыцзя прямо у них под носом уже несколько раз предавался удовольствиям.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они проводили Ван Бичжи, съёмки в уезде Цзиньшань также завершились. Группа устроила небольшой ужин, а на следующий день все разлетелись в город Ц для продолжения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Хэ Сыцзя и У Чжэнь ехали в одной машине. Из-за вчерашних событий он быстро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 спросил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просто лёг, положив голову на колени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попросил А-Шуй, сидевшую впереди, принести плед. Когда она обернулась, чтобы передать его, то увидела, как Хэ Сыцзя лежит с закрытыми глазами на коленях У Чжэня, держа его руку на груди. А её босс, опустив глаза, нежно играл с волосами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такого, А-Шуй застыла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сомневаться в своей реальности. Откуда взялось это ощущение, что они уже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