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А-Шуй забилось быстрее, когда она заметила, как её босс поднял на неё взгляд. Это был обычный взгляд, но она почему-то почувствовала в нём предупреждение. Она инстинктивно съёжилась, пытаясь стать менее заметной, но У Чжэнь уже взял плед и опустил глаза, больше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самолёт приземлился в городе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аэропорта Хэ Сыцзя и У Чжэнь уже были полностью замаскированы.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снаружи фанаты ждут тебя, — сказала Мяньмянь, закончив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кивнул. Его приезд в город Ц не был секретом, так что появление фанатов не стало неожиданностью. Но, привыкнув к жизни без папарацци и толп поклонников, он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 Чжэня, раздумывая, стоит ли им разделиться, но тот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увидимся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Сыцзя вспомнил, что У Чжэнь, кажется, родом из города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больше месяца, живя в ограниченном пространстве, что создавало иллюзию, будто они — единственные важные люди в жизни друг друга. Теперь, вернувшись в шумный мегаполис, они словно снова соединились с реальным миром, каждый возвращаясь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вокруг Хэ Сыцзя, всё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У Чжэня была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 странную досаду, но на лице сохранил улыбку, скрытую за очками и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зайдёшь ко мне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аэропорта Цзиньшань нет рейсов в город Б, поэтому он останется в городе Ц на ночь, а утром вылетит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нужно провести время с родителями. — У Чжэнь обнял его. — Удачной дороги, учитель Хэ. Когда вернёшься, свожу тебя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Хэ Сыцзя, окружённый цветами и камерами фанатов, покинул аэропорт. В отеле его ждала Лу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почему не предупредила,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сделать сюрприз. — Лу Синь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другой её подопечный как раз приехал в город Ц для записи шоу. Лу Синь могла и не сопровождать его, но, узнав, что Хэ Сыцзя будет лететь в город Б через город Ц, решила заодно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кратко проинструктировала Мяньмянь и Сяо Ци, затем взяла Хэ Сыцзя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угощу тебя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 славился своей кухней, и рестораны с закусочными встречались на каждом шагу. Лу Синь нашла популярное место, и в просторном зале за столиком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Лу Синь заговорила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прервал съёмки, чтобы участвовать в рекламной кампании бренда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с брендом А ещё до начала съёмок, получив звание одного из лучших молодых актёров, но информация держалась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бренд А устроит вечеринку, чтобы официально объявить о его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прилетишь в город Б, сначала встретимся с мистером Чэнем из бренда А. Он отвечает за PR, а затем снимем рекламные материалы. — Лу Синь просмотрела расписание на телефоне. — Ещё есть три журнала, два снимем послезавтра, а для «GQ» я записала тебя на 14-е утро. Это твой первый раз на обложке мужского глянца, так что будь внимателен, не устраивай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fashion-мире мужских журналов первого уровня всего два — «GQ» и «Esquire». Если бы не поддержка бренда А, Хэ Сыцзя никогда бы не попал на их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спровоцируют, я не устрою скандала. — Хэ Сыцзя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сделала вид, что не слышала, и серьёзно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плотный, так что настройся как следует,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хоть и был ленив, редко возражал против планов Лу Синь, поэтому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улыбнулась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вёл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опустил кусок мяса в кипящий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звонишь мне каждый день,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действительно знала, но была удивлена его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пригласить учителя У на ужин, поблагодарить его за то, что он так заботится о тебе и мотивирует тебя, но он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мотивирует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Без его примера разве ты бы стал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отвёл взгляд, не решаясь смотреть Лу Синь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лёгкую жалость к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Синь узнала, какой «пример» подавал У Чжэнь, она бы наверняка захотела с ним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 и болтать, атмосфера была лёгкой, и Хэ Сыцзя постепенно забыл о том лёгком раздражении, которое почувствовал при расставании с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настроение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играет странные шутки. В стране с площадью более девяти миллионов квадратных километров и населением в полтора миллиарда человек он случайно встретил невесту своего брата в маленьком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Сыцзя ждал Лу Синь на парковке, когда вдруг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его узнали фанаты, но, обернувшись, увидел Сюэ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Сыцзя? — Сюэ Жань всматривалась в молодого человека за стеклом, не совсем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снял маску и очки,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зачем приехал, и не спросил, что делает здесь Сюэ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 начала разговор, сказав, что приехала в город Ц на совещание и встретилась с одноклассниками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хотел приехать, но он сейчас слишком занят... — Сюэ Жань говорила просто чтобы поддержать разговор. Она и Хэ Сыцзя были почти семьёй, но за эти годы их отношения стали слишком формальными, и в частной беседе им было не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всё хорошо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оставался вежливым и сдержанным. Он мельком взглянул на другую сторону парковки: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подъезжает, так что я пойду.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Жань смотрела, как машина Хэ Сыцзя удаляется, но в её голове всплыл образ юноши, который любил слушать её рассказы, застенчивого и тихого.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Хэ Сыцзя стал настолько другим, что она начала сомневаться, действительно ли тот юноша существовал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Жань была полна грусти, а Хэ Сыцзя тоже был погружён в свои мысли. Сев в машину,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заметила его настроение и спросила, что случилось, но он только молча смотрел в окно, в глазах которого отражались неоновые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перекрёстке, Хэ Сыцзя почувствовал, как в кармане зазвонил телефон. Разблокировав его, он увидел сообщение от У Чжэня, который спрашивал,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Сыцзя не хотел отвечать, но, когда машина снова тронулась, он медленно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Только что поел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У Чжэнь]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Нормально. А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У Чжэнь] Смотрю, как дерутся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сразу отправил короткое видео, где в аквариуме две розовые рыбы стояли друг напротив друга, словно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 глазах Хэ Сыцзя немного растаяла,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Ты снова меня обманываешь. Разве это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У Чжэнь] Целующиеся гурами защищают свою территорию, и во время драк их губы соприкасаются, поэтому их ещё называют «целующимися рыбами».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слишком часто попадался на уловки У Чжэня, поэтому решил проверить информацию в интернете. Оказалось, что это правда. Более того, целующиеся гурами не только «целуются» между самцом и самкой, но и два самца могут «целоваться».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А кто у тебя эти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У Чжэнь] Оба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закусил губу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Я тоже хочу с тобой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Вижу, настроение улучшилось. — Лу Синь всё это время наблюдала за Хэ Сыцзя и заметила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на неё,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немного удивилась, но быстро поняла, что он говорит об У Чжэне. Она была удивлена, что их отношения стали настолько близкими, но лишь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радуешься, увидев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проезжала мимо улицы баров в городе Ц. Яркие вывески светились в ночном тумане, доносились ритмичные звуки музыки. Хэ Сыцзя опустил окно, позволяя ветру развевать его волосы, и шутливо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бары в городе Ц знамениты. Мне правда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тихо засмеялся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Сыцзя вылетел утренним рейсом в город Б. После приземления он отправил У Чжэню сообщение, но тот не ответил. Учитывая, что у съёмочной группы был выходной, он предположил, что У Чжэнь, скорее всего, ещё спит, и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