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У Чжэнь извинился, взял Хэ Сыцзя за руку и усадил в машину. Дверь захлопнулась, изолировав их от внешнего мира и создав замкнутое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окружающих двигатель взревел, и спорткар выехал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У Чжэнь молчал, а Хэ Сыцзя сидел с мрачным лицом. Машина двигалась по пятой кольцевой дороге на север. Хэ Сыцзя подумал, что они покидают город, но затем свернули на кольцевую развязку Сянцюань и остановились у дикой горы неподалеку от Сяншань.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 и безлюдно. Хэ Сыцзя невольно вспомнил фразу «ночь темной луны и сильного ветра — ночь для убийств».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Чжэнь наклонился к нему,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резко отшлепал его по руке, гневно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некоторое время смотрел на него, затем отодвинулся и включил автомобильную аудиосистему. По радио играла популярная песня, выпущенная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неожиданно произнес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усмехнулся, но прежде чем он успел что-то сказать, его зрение помутнело — У Чжэнь перегнулся через сиденье и с ловкостью и грубостью прижал его. Одна рука У Чжэня опиралась на окно, другая — на плечо Хэ Сыцзя. Давление, вызванное их положением, заставило Хэ Сыцзя инстинктивно сопротивляться, и в ярости он ударил У Чжэня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пощечины растворился в музыке. У Чжэнь отклонил голову, приняв удар. Половина его лица скрылась в тени, он прикусил щеку и, подняв глаза, посмотрел на того, кто был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Сыцзя,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замер,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 ты не оттолкнул меня, а значит, согласился на изменение наших отношений. Я думал, ты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действительно был готов, но это не означало, что он мог так быстро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рано или поздно это сделаем, и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прикрыл ему рот рукой,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яростно дернулся, задев что-то позади себя, и сразу же вдохнул через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нахмурился, ослабив хватку, но все еще удерживая его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не учел твои желания, но если бы я спросил твоего согласия,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только получать, не желая отдавать. Не слишком ли это наивно?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ошарашен. Почему У Чжэнь выглядит более уверенным,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опомниться, У Чжэнь уже отодвинулся и сел на место, словно ничего не произошло, взяв бутылку содовой и начав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только соблазнительный женский голос продолжал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«Обними меня, целуй с ног до головы, душа постепенно погружается в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поглощает меня, как небесная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последствий, это грех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поглощает, кто не может сопротивляться, кто вовлечен, кто губительница красоты...»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внезапно засмеялся, открыл обе двери и, обойдя машину, подошел к пассажирской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посмотрел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повторил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раздраженный его равнодушным тоном, расстегнул ремень безопасности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снял футболку, белая ткань упала на сухую траву, выделяясь на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глуп, чтобы думать, что У Чжэнь сейчас хочет устроить бой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медиа нет, можешь делать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избить меня, чтобы выпустить пар? У меня кожа толстая, боюсь, ты повредишь руку. Дружеский совет — найди какой-нибудь инструмент... Кстати, — У Чжэнь повернулся спиной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работа, не бей по лицу, лучше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резко толкнул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лишь отступил на полшага, затем выпрямился, полуобернувшись.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жду, пока вылечишь.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почувствовал, как в голове загудело, и в ярости ударился лбом в спину У Чжэня, отчего у самого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обернулся, поддержав его,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отстранился, готовый выругаться,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было ветрено, он чувствовал холод даже в футболке, а У Чжэнь стоял с обнаженным торсом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фар и луны Хэ Сыцзя заметил на теле У Чжэня несколько синяков — следы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все это казалось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Сыцзя были в хаосе, он не хотел больше спорить с У Чжэнем и повернулся, чтобы вернуться в машину, но тот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бить? — спросил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слабо попытался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Сыцзя, сейчас я серьезно спрашиваю, подумай, прежде чем отвечать. Ты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Сыцзя не мог сказать, что сожалеет. Его гнев не был полностью вызван вчерашним инцидентом, ведь он тоже участвовал. Если копать глубже, то все началось с того момента, когда он проснулся и не увидел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дискомфорт он мог терпеть, но психологическое беспокойство и растерянность не находили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это, наложенное на давление работы, окончательно сломило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некомфортно, — честно признался Хэ Сыцзя, объясняя, почему он злится, быстро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днем была температура! И до сих пор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знал, что у тебя днем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действительно не обсуждал с Хэ Сыцзя вопросы работы, зная только, что вечером у того был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ушел утром? — вдруг спросил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тебе, ты не ответил, — объяснил У Чжэнь. — Я подумал, что тебе нужно время, чтобы успокоиться,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в гневе разорвешь со мной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бывал трудным, но когда дело касалось тех, кто ему дорог, всегда смягчался, особенно после того, как выпустил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разбитый уголок губ У Чжэня, он хмуро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такого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Чжэня стала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вернемся, я помогу тебе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вырвал руку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временно заключили перемирие, но пока они возвращались в отель, в сети уже разгорался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Лу Синь наконец смогла отдохнуть пораньше, но, пока она была в ванне, ей позвонила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Синь становилось все мрачнее, и, когда она увидела в сети множество сообщений о «драке», ей стало плохо. Она сразу же позвонила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только что нанес лекарство и лежал на кровати, отдыхая. Увидев на экране имя «Лу Синь», он наконец осознал, что произошло,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Чжэнь вышел из ванной, он увидел, что Хэ Сыцзя прикрыл уши подушкой, как страус, не отвечая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телефона и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отвечу?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все еще прятался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взял телефон и вышел на балкон. Неизвестно, что он сказал Лу Синь, но больше она 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Хэ Сыцзя не смог хорошо выспаться и даже во сне пнул У Чжэня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тоже плохо спал и встал в пять утра, чтобы разобраться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обоих провели всю ночь за работой, но в основном удалось снизить накал страстей. Благодаря быстрой реакции Лу Кайяна медиа сдали телефоны на проверку, и они смогли первыми получить записи с камер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Сыцзя проснулся, он увидел У Чжэня, сидящего на диване в спальне с ноутбуком на коленях, быстро печатая.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У Чжэнь повернулся к нему. — Вчера у тебя больше не было температуры, сейчас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потрогал лоб, температура действительно спала, и он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 с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Хэ Сыцзя чувствовал себя немного виноватым. — Я пойду почищу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трендов сняли, медиа почти замолчали, но обсуждения в сети все еще активны, хотя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