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Мутная вода, доходившая до пояса, испускала сильный запах гнили. Черви и змеи, плававшие в ней, кусали его ноги, оставляя следы грязи и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лет. Неизвестно, до какого состояния успели сгнить его ноги, которые теперь неподвижно лежали в грязи. Даже согнуть их было роскошью. Марионетка могла бы свободно двигать суставами, но он, обладая человеческим телом, теперь был лишь жалкой развалиной.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острая боль пронзила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Запястья, шея и погружённый в воду живот болели так, словно их топтали копытами. Шипы впивались в плоть, и, хотя он широко открыл рот, чтобы кричать, никакого звука не последовало. Оказалось, что даже язык больше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длилась целый час, после чего наступило сильное давление, которое вызывало тупую боль, проникающую вглубь внутренних органов, заставляя его духовное сознание активировать управление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четырнадцать лет, день за днём так ненасытно, можно сказать, усердно практикуешься…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водной тюрьме не было света, а узкое пространство едва вмещало прикованного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опустить голову, лишь слегка запрокинув её. Шипы, обвивавшие его шею и запястья, были покрыты сгустками крови, которая, растекаясь по воде, на мгновение окрашивала её в красный, прежде чем исчезнуть в чёрной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долгого отсутствия солнечного света его кожа была бледной, почти светящейся, а тонкие сосуды на щеках отчётливо виднелись, контрастируя с запёкшейся кровью на шее, что придавало ему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и пыль оседали на его длинных чёрных волосах, превращая их в спутанные космы, а потрескавшиеся губы уже не напоминали прежние.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злого духа, вернувшегося из загробного мира, с пустыми глазами, лишёнными всякого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этой тюрьме, невозможно было отследить дни и месяцы. Четырнадцать лет были лишь его упрямым ожиданием. Он хотел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Ши Сюня слегка дрогнули, а язык с трудом проглотил слюну.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звук лодки, рассекающей воду, и в его душе вновь пробудилась тянущаяся отчаянием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он не слышал звуков? Пройдя через четырнадцать лет, угасающая надежда вновь вспыхнула, как умирающая рыба на суше, которая, широко раскрыв рот, пытается дышать, и вдруг на неё выплёскивают живительную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лодка остановилась перед Ши Сюнем. Повернув голову, он увидел яркий свет лампы, а затем — пару чёрных сапог и длинный тёмный халат, столь же безжизненный, как и сама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с трудом сглотнул, пытаясь увлажнить горло, и наконец раскрыл губы. Его голос, едва слышный, но в тишине тюрьмы звучал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ещё ты пришёл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тёмного халата имел глубокие глазницы и густые брови, но его лицо не было привлекательным. Тонкие губы, тёмные, — всё это создавало образ мужественного и холодного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носу лодки, и даже подняв голову, Ши Сюнь мог видеть его лишь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твой изначальный дух, чтобы воскресить Шан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произнесённые с холодной решимостью, пронзили сердце, но для Ши Сюня они были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эта улыбка была одновременно потрясающей и раздирающей душу, не соответствуя его нежному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открыл глаза, пытаясь ещё раз взглянуть на лицо человека перед ним, но внезапный свет в тёмной тюрьме лишь ослепил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ответил легко, но каждое слово было как удар топора, разрывающий его душу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Четырнадцать лет назад, если бы ты попросил это, я, возможно, не отказал бы. Но сейчас, что даёт тебе 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преданность Шан Юню? Или твою глубокую любовь к Ши Сюню? Ты использовал мою душу, чтобы поддерживать его тело, а теперь день за днём мучаешь меня, заставляешь! Десять лет этой пьесы, тебе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четырнадцать лет тьмы и двадцать четыре года искренности, он не мог больше сдерживать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Мо! Загляни в своё сердце и спроси себя, что даёт тебе право? Ты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хриплым, как лезвие, скользящее по камню, наполненным горечью и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перед ним оставался непоколебим, не двигаясь ни на йоту, лишь крепко сжав кулаки, а затем расслабив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дашь или нет — это уже не важно. То, что я хочу, я возьму сам. Дух Шан Юня и твой изначальный дух — ничто не ускользнёт.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что-то приятное, его обычно строгое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твою духовную энергию для практики четырнадцать лет, это не было пустой тратой времени. Теперь я — Высший бессмертный стадии Великой завершённости, а с твоим изначальным духом, Владыки Неба и Земли, я смогу стать Богом. Я уже нашёл новое тело для Шан Юня, и, если его душа продолжит практиковаться, он сможет восстановить свою Главную душу и изначальный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меня? Щедрый Го Мо, Высший бессмертный, какую же ты подготовил мне участь? Без изначального духа, без тела, с угасающей душой и потерянной Душой чувств, скажи, что мне 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Сюня был тяжелее, чем воды тюрьмы, словно одинокий корабль в бескрайней тьме, готовый исчезнуть в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же твой план? Забрать всё, что хочешь, а ненужное оставить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спокойно, без эмоций, но каждое слово было последней каплей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недооценил одержимость и привязанность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Какое ты имеешь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Го Мо зажёг в глазах зловещий свет, и чёрный туман начал окутывать его. Мощная духовная сила собралась в его ладонях, и узкая тюрьма осветилась, как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наконец понял, что его надежды были напрасны. Он осознал, как он, Владыка Неба и Земли, дошёл до такого состояния. Теперь, с изначальным духом, скованным шипами Чжицзи, он не мог противостоять Го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предвидя конец, Ши Сюнь замедлил дыхание, будто действительно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духовная сила Го Мо уже сформировалась, и, толкнув её, он направил в шипы, опутывающие тело Ши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дух Ши Сюня начал непроизвольно выходить из его сознания. Мягкий свет постепенно появлялся на шипах на его запястьях, мерцая в такт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Го Мо впитывал дух, мягкий свет превратился в слабый образ младенца. Когда он начал отделять его от шипов, Ши Сюнь почувствовал боль, пронизывающую каждую часть его тела, даже давно сгнившие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разорвал бесполезные шипы, ухватившись за выступ на стене, и с трудом встал в воде. Его взгляд был медленным и тёмным, выражение лица сдерживало ярость, но лишь на мгновение, после чего оно вновь стало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Мо уже поглотил изначальный дух Ши Сюня, без колебаний соединив его со своим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без хозяина дух был легко подчинён, исчезнув в момент поглощения.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вдруг улыбнулся, как лезвие, направленное в сердце. Пусть он забрал дух, но сможет ли он им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поглотив дух Ши Сюня, Го Мо обнаружил, что ему не нужно прилагать усилий для его усвоения. Мягкий свет мгновенно наполнил его тело, а в сознании раздался мощный рёв, полный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превращения в Бога, и следующим шагом должно было стать испытание Грозовым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произошла перемена. Свет пронзил сознание Го Мо, устремившись в небо, и Грозовое бедствие обрушилось с девяти небес. Стены тюрьмы затряслись, а камни посыпались в воду, едва не опрокинув лодку, которую Го Мо с трудом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Бога было настолько мощным, что даже на глубине тридцати футов можно было ощутить его разрушительную силу. Но всё это лишь заставило Го Мо нахмуриться, его тело наполнилось тревогой, а в сознании один за другим падали удары Грозового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быть не должно. С телом, впитавшим изначальный дух Владыки Неба и Земли, он не должен был столкнуться с таким жестоким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http://bllate.org/book/15523/1379746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