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вода, доходившая до пояса, испускала сильный запах гнили. Черви и змеи, плававшие в ней, кусали его ноги, оставляя следы грязи и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лет. Неизвестно, до какого состояния успели сгнить его ноги, которые теперь неподвижно лежали в грязи. Даже согнуть их было роскошью. Марионетка могла бы свободно двигать суставами, но он, обладая человеческим телом, теперь был лишь жалкой развалиной.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острая боль пронзила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Запястья, шея и погружённый в воду живот болели так, словно их топтали копытами. Шипы впивались в плоть, и, хотя он широко открыл рот, чтобы кричать, никакого звука не последовало. Оказалось, что даже язык больше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длилась целый час, после чего наступило сильное давление, которое вызывало тупую боль, проникающую вглубь внутренних органов, заставляя его духовное сознание активировать управление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четырнадцать лет, день за днём так ненасытно, можно сказать, усердно практикуешься…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водной тюрьме не было света, а узкое пространство едва вмещало прикованного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опустить голову, лишь слегка запрокинув её. Шипы, обвивавшие его шею и запястья, были покрыты сгустками крови, которая, растекаясь по воде, на мгновение окрашивала её в красный, прежде чем исчезнуть в чёрной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отсутствия солнечного света его кожа была бледной, почти светящейся, а тонкие сосуды на щеках отчётливо виднелись, контрастируя с запёкшейся кровью на шее, что придавало ему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и пыль оседали на его длинных чёрных волосах, превращая их в спутанные космы, а потрескавшиеся губы уже не напоминали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злого духа, вернувшегося из загробного мира, с пустыми глазами, лишёнными всякого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этой тюрьме, невозможно было отследить дни и месяцы. Четырнадцать лет были лишь его упрямым ожиданием. Он хотел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Сюня слегка дрогнули, а язык с трудом проглотил слюну.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звук лодки, рассекающей воду, и в его душе вновь пробудилась тянущаяся отчаянием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 не слышал звуков? Пройдя через четырнадцать лет, угасающая надежда вновь вспыхнула, как умирающая рыба на суше, которая, широко раскрыв рот, пытается дышать, и вдруг на неё выплёскивают живительную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лодка остановилась перед Ши Сюнем. Повернув голову, он увидел яркий свет лампы, а затем — пару чёрных сапог и длинный тёмный халат, столь же безжизненный, как и сама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 трудом сглотнул, пытаясь увлажнить горло, и наконец раскрыл губы. Его голос, едва слышный, но в тишине тюрьмы звучал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ещё ты пришёл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тёмного халата имел глубокие глазницы и густые брови, но его лицо не было привлекательным. Тонкие губы, тёмные, — всё это создавало образ мужественного и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носу лодки, и даже подняв голову, Ши Сюнь мог видеть его лишь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твой изначальный дух, чтобы воскресить Шан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произнесённые с холодной решимостью, пронзили сердце, но для Ши Сюня они были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эта улыбка была одновременно потрясающей и раздирающей душу, не соответствуя его нежному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открыл глаза, пытаясь ещё раз взглянуть на лицо человека перед ним, но внезапный свет в тёмной тюрьме лишь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ответил легко, но каждое слово было как удар топора, разрывающий его душу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лет назад, если бы ты попросил это, я, возможно, не отказал бы. Но сейчас, что даёт тебе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преданность Шан Юню? Или твою глубокую любовь к Ши Сюню? Ты использовал мою душу, чтобы поддерживать его тело, а теперь день за днём мучаешь меня, заставляешь! Десять лет этой пьесы,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четырнадцать лет тьмы и двадцать четыре года искренности, он не мог больше сдерживать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Мо! Загляни в своё сердце и спроси себя, что даёт тебе право?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как лезвие, скользящее по камню, наполненным горечью и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оставался непоколебим, не двигаясь ни на йоту, лишь крепко сжав кулаки, а затем расслабив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или нет — это уже не важно. То, что я хочу, я возьму сам. Дух Шан Юня и твой изначальный дух — ничто не ускользнёт.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 приятное, его обычно строгое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твою духовную энергию для практики четырнадцать лет, это не было пустой тратой времени. Теперь я — Высший бессмертный стадии Великой завершённости, а с твоим изначальным духом, Владыки Неба и Земли, я смогу стать Богом. Я уже нашёл новое тело для Шан Юня, и, если его душа продолжит практиковаться, он сможет восстановить свою Главную душу и изначальный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меня? Щедрый Го Мо, Высший бессмертный, какую же ты подготовил мне участь? Без изначального духа, без тела, с угасающей душой и потерянной Душой чувств, скажи, что мне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Сюня был тяжелее, чем воды тюрьмы, словно одинокий корабль в бескрайней тьме, готовый исчезнуть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же твой план? Забрать всё, что хочешь, а ненужное оставить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без эмоций, но каждое слово было последней каплей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недооценил одержимость и привязанность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Какое ты имеешь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Го Мо зажёг в глазах зловещий свет, и чёрный туман начал окутывать его. Мощная духовная сила собралась в его ладонях, и узкая тюрьма осветилась, как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наконец понял, что его надежды были напрасны. Он осознал, как он, Владыка Неба и Земли, дошёл до такого состояния. Теперь, с изначальным духом, скованным шипами Чжицзи, он не мог противостоять Го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 конец, Ши Сюнь замедлил дыхание, будто действительно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духовная сила Го Мо уже сформировалась, и, толкнув её, он направил в шипы, опутывающие тело Ши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дух Ши Сюня начал непроизвольно выходить из его сознания. Мягкий свет постепенно появлялся на шипах на его запястьях, мерцая в такт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Го Мо впитывал дух, мягкий свет превратился в слабый образ младенца. Когда он начал отделять его от шипов, Ши Сюнь почувствовал боль, пронизывающую каждую часть его тела, даже давно сгнившие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разорвал бесполезные шипы, ухватившись за выступ на стене, и с трудом встал в воде. Его взгляд был медленным и тёмным, выражение лица сдерживало ярость, но лишь на мгновение, после чего оно вновь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Мо уже поглотил изначальный дух Ши Сюня, без колебаний соединив его со своим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без хозяина дух был легко подчинён, исчезнув в момент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вдруг улыбнулся, как лезвие, направленное в сердце. Пусть он забрал дух, но сможет ли он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поглотив дух Ши Сюня, Го Мо обнаружил, что ему не нужно прилагать усилий для его усвоения. Мягкий свет мгновенно наполнил его тело, а в сознании раздался мощный рёв, полный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превращения в Бога, и следующим шагом должно было стать испытание Грозовым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произошла перемена. Свет пронзил сознание Го Мо, устремившись в небо, и Грозовое бедствие обрушилось с девяти небес. Стены тюрьмы затряслись, а камни посыпались в воду, едва не опрокинув лодку, которую Го Мо с трудом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Бога было настолько мощным, что даже на глубине тридцати футов можно было ощутить его разрушительную силу. Но всё это лишь заставило Го Мо нахмуриться, его тело наполнилось тревогой, а в сознании один за другим падали удары Грозового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быть не должно. С телом, впитавшим изначальный дух Владыки Неба и Земли, он не должен был столкнуться с таким жестоким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