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двести лет, проведённых Лун Инем в самосовершенствовании и духовной практике, явно не прошли даром. Ши Сюнь в данный момент не хотел упоминать его прежний характер, и Лун Инь, естественно, не стал настаивать. К счастью, их правитель мира теперь, похоже, избавился от своих внутренних тревог. Если бы прошло ещё много лет, Лун Инь, возможно, действительно не удержался бы и устроил Ши Сюню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обо всём этом, глядя на робкую Нихуан и на Фэн Цинли рядом, Лун Инь внезапно понял, что эти двести лет не были такими уж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всего лишь феникс. По внешности она мне уступает, и её уровень совершенствования значительно ниже моего. Она всего лишь высидела выводок птенцов, но в сердце Фэна она всё равно не займёт моего места. Зачем мне с ней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Нихуан в последние годы вела себя смиренно, понимая, что ей не следует часто появляться передо мной. Теперь, когда вы при мне так завуалированно защищаете её, я больше не буду на неё злиться. Удовлетворены?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 Инь говорил это с каменным лицом, в его голосе явно слышалось лёгкое самодовольство. Правой рукой он незаметно обнял Фэн Цинли за талию, губы его сжались, но уголки рта едва заметно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Нихуан, которая перед Лун Инем всегда была скованной, увидев его в таком детском настроении, расслабилась и не удержалась от того, чтобы подразнить его. Пользуясь присутствием Ши Сюня, она набралась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дракон, ты серьёзно? Теперь, когда я буду приходить к Цинли, ты не будешь меня прогонять, не будешь хмуриться и не будешь...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менялись обстоятельства, Нихуан оставалась прежней. Узнав, что Лун Инь простил её, она даже осмелилась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Инь, конечно, знал, как её обуздать: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войти на мою гору Даньсюэ.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Даньсюэ была его владениями, и даже небольшое препятствие могло сбить Нихуан с толку. Этот человек был действительно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Сюнь подозвал Лин И, который стоял рядом. Его личные вещи, которые Нихуан сунула ему, были быстро упакованы в сумку Лин И и не занимали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стояли в центре магического круга и, улыбаясь, попрощались: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ухожу. Позаботьтесь о мире Цанчжу. Через несколько лет я вернусь, так что не беспокойтесь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Будь осторожен, физическое тело хрупко.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снова покидал свой мир Цанчжу...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белого света, и в центре магического круга из киновари упал красный кленовый лист размером с половину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пять тысяч лет по календарю правителя мира, год Деревянной Змеи, месяц Цзяпин. Правитель мира Ши Сюнь вместе с рассеянным духом Лин И спустился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сцена]: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Инь, глядя на кучу пушистых птенцов и указывая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сыновей Феникса: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Чик-чирик... Чик-чирик...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Инь, указывая на Фэн Цинли: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сыновей Феникса: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Чик-чирик... Чик-чирик...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молодцы. Идите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Нихуан, в замешательстве смотря, как девять птенцов разбегаются: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Я ведь высидела целый выводок, и ничего не получила?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и Лин И, следуя началу месяца Цзяпин, прибыли в мир людей. В отличие от комфорта мира Цанчжу, в мире людей уже наступила суровая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пределами городка, Ши Сюнь был одет в утеплённую нижнюю рубашку цвета слоновой кости, поверх которой было надето два слоя платья красно-алого цвета и один слой чёрных брюк. Рукава были завязаны чёрными шнурками, подол украшен узором из облаков, а воротник был украшен чёрным узором красного лотоса. На ногах у него были высокие войлочные сапоги из серебристого бамбука, на поясе висел кусок нефрита Суйлин, а верхние волосы были слегка подвязаны красно-алой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по-прежнему в образе ребенка, нёс на спине плетёную корзину из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первый городок, в который они ступили после спуска в мир людей — Цзюи.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Цзюи был обычным городком в горной местности, с простыми нравами и мирной жизнью на протяжении многих лет. В прошлой жизни Ши Сюнь тоже бывал здесь, но лишь ненадолго останавливался. Удивительно, что спустя столько лет он почти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Сюнь, держа Лин И за рукав, подробно инструктировал ребенка, который был едва ему по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людей мы будем обращаться друг к другу как хозяин и слуга. Даже если мы сейчас используем личность практикующих, нужно быть осторожными. Лучше следовать местным обычаям, не использовать магию без необходимости, не провоцировать конфликты и избегать неприятностей. Запомни эти три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инструкций лицо Лин И стало серьёзным и сосредоточенным, его маленький нос и рот сжались в выражении полной решимости. Он крепко держал ремни корзины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он, словно вспомнив что-то важное, достал из корзины маленькую книжку Нихуан: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можем посмотреть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её. К удивлению, книжка Нихуан была заполнена кривыми рисунками и неразборчивыми надписями, написанными на каком-то непонятном языке. Лишь две страницы с описаниями еды и игрушек в мире людей были написаны аккуратно, и Ши Сюнь, который провёл в мире людей десять лет, мог их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лет, и правила в мире людей, возможно, стали строже. Раньше в таких городках вход не был таким строгим, но теперь не только охрана на воротах была усилена, но и у входа появилось много патрульных, которые тщательно проверяли всех, кто входил. После долгого осмотра им наконец разрешили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у прохожего, где находится ломбард, Ши Сюнь, держа Лин И за руку и шёлковый мешок Нихуан в другой руке, направился к ломбарду в городке Цзюи.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Ломбард Лутун был старым заведением, существовавшим с основания городка, и пользовался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прилавку, Ши Сюнь протянул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ломбарда, имея многолетний опыт, взвесил содержимое мешка и сразу понял, что это за материал. Он аккуратно выложил содержимое на покрытый бархатом поднос, и когда материал показал свой цвет, глаза сотрудника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крупные и качественные жемчужины, а также прозрачный нефрит Бияо — даже за десять лет работы в ломбарде он не видел материалов такого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осмотрев нефрит и жемчужины, сотрудник сказал Ши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 нефрит и жемчужины высшего качества. После обработки они будут стоить намного больше. Вы уверены, что хотите продать их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оставался невозмутимым, словно слова сотрудника были для него пустым звуком: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продайте. Пожалуйста, назовите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тринадцать жемчужин, по два ляна серебра за штуку. Нефрит я оценю в двадцать лянов серебра. Мы готовы заплатить вам пятьдесят лянов серебра за всё. Что вы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Пожалуйста, дайте мне сорок пять лянов в виде банкнот, полгуана монетами, а остальное — мелкими серебряными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 большими глазами осматривал помещение, а когда сотрудник ушёл,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Жемчужины и нефрит из болота Иншуй — не обычные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сотрудник вернулся с мешочком: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вот ваши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встал, проверил содержимое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ломбарда, они оказались на улице в начале полудня. Многие заведения уже были заполнены посетителями. Ши Сюнь, глядя на Лин И, который с горящими глазами смотрел на еду, с лёгким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редко ел. Почему теперь так жадно смотришь на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смущённо почесав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Нихуан несколько дней рассказывала мне о вкусной еде в мире людей, и говорила об этом целый день. Я просто не могу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болтлив. — Ши Сюнь огляделся, еды было много. 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оживившись, указал на лапшичную на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там, там! Давай поедим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И, который уже готовился броситься вперёд, вдруг успокоился, но всё равно побежал, как ветер, сохраняя при этом спокойный вид. Он вытер стол и стулья чистой тряпкой и, с детским акцентом, позвал Ши Сюня и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две порции пельменей с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http://bllate.org/book/15523/1379779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