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Ши Сюнь пересекал улицу и садился на скамейку, он смотрел на чрезмерно возбуждённого Лин И и чувствовал лёгкую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Почему ты всё такой же непоседа? Похоже, ты совсем не слушал мои утренние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женщина с пучком волос и квадратным платком на голове принесла две миски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ваши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Миски были большими, с фарфоровыми ложками. На поверхности бульона плавали зелёный лук и кунжут, а также небольшая тарелка с соусом. Вкус был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Сюнь ел пельмени, он ощущал духовную энергию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город он уже заметил, что поток духовной энергии был заблокирован, и её было трудно направлять. Это сильно отличалось от привычного баланса в мире людей. Его собственная духовная энергия накапливалась всю дорогу, чтобы поддерживать корень дерева Цяньсуй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внимательно ощущая окружающую энергию, он понял, что она была тонкой и вязкой, даже недостаточной для поддержания здоровья обычных людей, питающихся зерном. В таком случае, в городке должно было происходить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есть пельмени, они заметили, что в обеденное время, когда должно было быть много людей, на улице почти никого не было. Это было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видя, что они не местные,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наш городок небольшой, и вы, похоже, не отсюда. Вы приехали навестить родственников или просто путешествуете?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тоже желавший разузнать о положении дел, не стал отказываться от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приезжие. Остановились здесь на пару дней. У меня есть вопрос, могу ли я спросить вас? Почему в такое время на улице так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естественно села рядом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не знаете, но наш городок только недавно начал оживать. В прошлом месяце здесь случилась эпидемия. Хотя никто не умер, многие заболели. К счастью, в зале Цзюньфу появился врач, который начал лечить людей, и теперь все поправляются. В эти дни люди остаются дома, чтобы восстановиться, поэтому на улицах так мало народу. В последние месяцы власти прислали много патрульных, чтобы справиться с эпидемией. Если бы ситуация не улучшилась, охрана у ворот не позволила бы чужакам войти в городок. Вам повезло, иначе вам пришлось бы ночевать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вход был таким строгим — из-за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Ши Сюнь спросил у хозяйки, где находится зал Цзюньфу, и направился туда с Лин И. Раз уж он понял причину, нужно было узнать и последствия. Эпидемия, скорее всего, была делом рук Зверя Десяти Тысяч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Цзюньфу находился у входа на западный рынок, но, только войдя на западную улицу, они уже увидели вдалеке импровизированный палаточный лагерь, где лечили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смотрел на множество молодых людей в лёгких зелёных и бамбуковых одеждах, большинству из которых было около шестнадцати-семнадцати лет. Они действовали организованно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был только один врач? Почему так много учеников? Размышляя об этом, Ши Сюнь продолжал идти, держа Лин И за руку и направляясь к залу Цзюньфу.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ещё в десяти шагах от входа, когда их остановил мужчина с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Нихуан, шёпотом перечисляя: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Пекинские леденцы, жареная утка, гуйлиньские пирожные, лотосовые лепёшки, жареный вонючий тофу, соевые рулетики с лотосом, чайные яйца, суп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заказала слишком много, хозяин не сможет всё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быстро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записать, чтобы потом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Сюня, направленный на вход в зал, был прерван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который остановил его, был необычным. Его внешняя часть была заточена, а на ручке едва виднелись иероглифы «Фэнмин». Красное сандаловое дерево было тщательно отшлифовано, а на ручке висел кусок мягкого нефрита без формы, украшенный зелёной шёлковой кистью. Лёгкая духовная энергия исходила из складок веера, что явно указывало на то, что это был инструмент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мастерство не могло сравниться с его собственным, это был действительно хороший веер, как по внешнему виду, так и по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заставило Ши Сюня поднять взгляд на хозяина веера, и то, что он увидел, поразило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синий костюм с узкими рукавами, на запястьях у него были чёрные нарукавники, а пояс был того же цвета. На нём не было никаких украшений. Он был высоким и стройным, с приятной внешностью, тонкими губами, напоминающими персик, и благородной осанкой. Он был настоящим красавцем, не уступающим драконам и фениксам. Однако его миндалевидные глаза, изогнутые и влажные, сильно контрастировали с его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чистым, но с лёгкой ленивой ноткой, как у дикой кошки, которая царапает тебя и тут же отскакивает.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пришли за лечением или ищете кого-то? Если за лечением, то пройдите в палаточный лагерь во дворе, наши врачи из Долины Короля Снадобий там принимают. Простите, но из-за эпидемии у нас много пациентов, и мы надеемся на ваше понимание. Если вы ищете кого-то, пожалуйста, вернитесь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всё ещё смотрел на его глаза. Кончики глаз, окрашенные в персиковый цвет, были спокойны, но в их глубине чувствовалась жгучая страсть. Его голос, внешность и даже его эфемерная аура — всё это вызывало у Ши Сюня странное чувство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 Яо, если бы он вырос, наверняка был бы таким же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что Ши Сюнь замер, улыбнулся, его миндалевидные глаза превратились в две полумесяца, и он протянул руку, чтобы коснуться его, но это мгновенно вернуло Ши Сюня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отступил на два шага, осознав свою рассеянность, и мысленно ругал себя. Всего лишь мгновение, и он уже потерял бдительность. В прошлой жизни он уже наделал ошибок, и теперь снова вёл себя так неосторожно. Это было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Ши Сюнь сразу почувствовал неприязнь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он был крайне недоволен, на его лице оставалась спокойная улыбка, но с оттенком отстранённости: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немного отвлёкся.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ошеломлённого Лин И и направился к боковому входу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будучи созданием Ши Сюня, естественно, чувствовал его эмоции и сразу же уловил его неприязнь. Он тут же сердито посмотрел на мужчину, но, будучи всего лишь семилетним мальчишкой, его сердитый взгляд выглядел скорее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Ши Сюнь сел на каменную скамейку и через дверь главного зала увидел, что врачом, принимающим пациентов, была пожилая женщина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волосы уже седели, она была полна энергии и, что удивительно, очень вспыльчива. Когда к ней приходили новые пациенты, она ругала их за то, что они не пришли раньше. Если это был повторный визит, она всё равно торопилась выписать лекарства. Когда нужно было делать уколы, её техника была настолько пугающей, что Лин И подумал, что она могла случайно убить человека. Те, кто уже выздоровел, были счастливы, что не вызвали её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слегка приподнял бровь, словно что-то понял, и, понаблюдав немного, хотел увести Лин И. Но прежде чем он встал, мужчина снова подошёл и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уже насмотрелись?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Сюнь был явно не в настроении для разговоров, но мужчина, словно не замечая этого, продолжал болтать, задавая вопросы и говоря всё, что приходило ему в голову, как будто они были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приехали и куда направляетесь? Я вижу, что вы окружены духовной энергией. Вы, должно быть, тоже практикующий. Вы не похожи на пациента, скорее на исследователя. Несколько мелких эпидемий — что вас в них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лишь холодно посмотрел на него и хотел уйти, но мужчина, казалось, был мастером в том, чтобы добиваться своего, и его настойчивость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здесь, вы, должно быть, расследуете эту эпидемию. Давайте объединим усилия и поделимся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Яо из Долины Короля Снадобий. А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