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последнюю фразу, Ши Сюнь резко остановился на полпути к воротам двора, словно в его голове оборвалась струна. С выражением крайнего недоверия на лице он резко обернулся:</w:t>
      </w:r>
    </w:p>
    <w:p w:rsidR="00BB20FC" w:rsidRPr="00357A74" w:rsidRDefault="00357A74" w:rsidP="00BB20FC">
      <w:pPr>
        <w:jc w:val="left"/>
        <w:rPr>
          <w:sz w:val="28"/>
          <w:lang w:val="en-US"/>
        </w:rPr>
      </w:pPr>
      <w:r w:rsidRPr="00357A74">
        <w:rPr>
          <w:sz w:val="28"/>
          <w:lang w:val="en-US"/>
        </w:rPr>
        <w:t>— Как ты сказал,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наблюдая за его реакцией, тоже был озадачен, но продолжал вежливо и спокойно отвечать:</w:t>
      </w:r>
    </w:p>
    <w:p w:rsidR="00BB20FC" w:rsidRPr="00357A74" w:rsidRDefault="00357A74" w:rsidP="00BB20FC">
      <w:pPr>
        <w:jc w:val="left"/>
        <w:rPr>
          <w:sz w:val="28"/>
          <w:lang w:val="en-US"/>
        </w:rPr>
      </w:pPr>
      <w:r w:rsidRPr="00357A74">
        <w:rPr>
          <w:sz w:val="28"/>
          <w:lang w:val="en-US"/>
        </w:rPr>
        <w:t>— Меня зовут Гу Яо из Долины Короля Снадобий. А как мне обращаться к вам,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лишь крепко сжал руку Лин И, чтобы не дрожать. Лин И тоже был напряжён, с трудом сдерживая боль, которую передавала его рука. Такого выражения на лице своего хозяина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открыл рот, но не мог вымолвить ни слова. Несколько раз попытавшись, он наконец произнёс:</w:t>
      </w:r>
    </w:p>
    <w:p w:rsidR="00BB20FC" w:rsidRPr="00357A74" w:rsidRDefault="00357A74" w:rsidP="00BB20FC">
      <w:pPr>
        <w:jc w:val="left"/>
        <w:rPr>
          <w:sz w:val="28"/>
          <w:lang w:val="en-US"/>
        </w:rPr>
      </w:pPr>
      <w:r w:rsidRPr="00357A74">
        <w:rPr>
          <w:sz w:val="28"/>
          <w:lang w:val="en-US"/>
        </w:rPr>
        <w:t>— Тебя зовут Гу Яо. Кто дал тебе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сухо, а интонация была странной, даже Пинъян не могла понять,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слегка нахмурился, опустив веки, чтобы скрыть колебания в глазах:</w:t>
      </w:r>
    </w:p>
    <w:p w:rsidR="00BB20FC" w:rsidRPr="00357A74" w:rsidRDefault="00357A74" w:rsidP="00BB20FC">
      <w:pPr>
        <w:jc w:val="left"/>
        <w:rPr>
          <w:sz w:val="28"/>
          <w:lang w:val="en-US"/>
        </w:rPr>
      </w:pPr>
      <w:r w:rsidRPr="00357A74">
        <w:rPr>
          <w:sz w:val="28"/>
          <w:lang w:val="en-US"/>
        </w:rPr>
        <w:t>— Конечно, мой отец. А как вас зовут, дружище? Из какого вы клана или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постепенно разжал руку Лин И, и на его лице явно проступило разочарование. Видимо, имя Гу Яо дало ему слишком большую надежду, и теперь он лишь спокойно, как с незнакомцем, ответил:</w:t>
      </w:r>
    </w:p>
    <w:p w:rsidR="00BB20FC" w:rsidRPr="00357A74" w:rsidRDefault="00357A74" w:rsidP="00BB20FC">
      <w:pPr>
        <w:jc w:val="left"/>
        <w:rPr>
          <w:sz w:val="28"/>
          <w:lang w:val="en-US"/>
        </w:rPr>
      </w:pPr>
      <w:r w:rsidRPr="00357A74">
        <w:rPr>
          <w:sz w:val="28"/>
          <w:lang w:val="en-US"/>
        </w:rPr>
        <w:t>— Меня зовут Ши Сюнь. У меня нет школы, мне просто любопытно. Пожалуйста,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есть отец. Это не его Гу Яо. Его Гу Яо никогда не вырастет. Как он мог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удалось задержать Ши Сюня, остальное было уже проще. Гу Яо, с улыбкой, которая делала его глаза похожими на полумесяцы, сменил выражение лица на более серьёзное и подозвал своих младших братьев:</w:t>
      </w:r>
    </w:p>
    <w:p w:rsidR="00BB20FC" w:rsidRPr="00357A74" w:rsidRDefault="00357A74" w:rsidP="00BB20FC">
      <w:pPr>
        <w:jc w:val="left"/>
        <w:rPr>
          <w:sz w:val="28"/>
          <w:lang w:val="en-US"/>
        </w:rPr>
      </w:pPr>
      <w:r w:rsidRPr="00357A74">
        <w:rPr>
          <w:sz w:val="28"/>
          <w:lang w:val="en-US"/>
        </w:rPr>
        <w:t>— Бай Чжу, Бань Ся, принесите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юношей, которые занимались укладкой лекарств, услышав это, передали два чайных стакана и чайник, а затем поспешили вернуться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Яо, прищурив свои глаза, сделал несколько глотков воды и начал объяснять ситуацию с эпидемией, которая недавно охватила городок:</w:t>
      </w:r>
    </w:p>
    <w:p w:rsidR="00BB20FC" w:rsidRPr="00357A74" w:rsidRDefault="00357A74" w:rsidP="00BB20FC">
      <w:pPr>
        <w:jc w:val="left"/>
        <w:rPr>
          <w:sz w:val="28"/>
          <w:lang w:val="en-US"/>
        </w:rPr>
      </w:pPr>
      <w:r w:rsidRPr="00357A74">
        <w:rPr>
          <w:sz w:val="28"/>
          <w:lang w:val="en-US"/>
        </w:rPr>
        <w:t>— Месяц назад большинство врачей из Долины Короля Снадобий вышли из долины, чтобы лечить болезни. Однако в этом году мы обнаружили, что необычно много городков поражены эпидемией. Симптомы не слишком тяжёлые, и вылечить их легко, но скорость распространения гораздо выше, чем у предыдущих эпидемий. Когда мы посещали деревни, мы также слышали, что есть другой врач, который лечит эпидемию. И, как ни странно, несколько дней назад, когда мы только прибыли в городок Цзюи, мы встретили этого врача — старушку с взрывным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указал пальцем на человека, который всё ещё занимался лечением в зале, словно боясь, что его заметят, и тут же убрал палец:</w:t>
      </w:r>
    </w:p>
    <w:p w:rsidR="00BB20FC" w:rsidRPr="00357A74" w:rsidRDefault="00357A74" w:rsidP="00BB20FC">
      <w:pPr>
        <w:jc w:val="left"/>
        <w:rPr>
          <w:sz w:val="28"/>
          <w:lang w:val="en-US"/>
        </w:rPr>
      </w:pPr>
      <w:r w:rsidRPr="00357A74">
        <w:rPr>
          <w:sz w:val="28"/>
          <w:lang w:val="en-US"/>
        </w:rPr>
        <w:t>— Эта старушка очень странная. Она не позволяет нам, представителям Долины Короля Снадобий, заниматься основным лечением, но даёт нам множество вспомогательных задач. Зная, что у старушки есть свои методы, мы позволили ей действовать. И действительно, всего за пять дней количество заболевших в городке сократилось на восемьдесят процентов. Сейчас нужно лишь время для восстановления, и жители городка полностью выздоровеют.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старушка — загадочная личность, вероятно, она практикует медицинский путь бессмертных. Возможно, эта эпидемия тоже необычна. Я хотел бы изучить это глубже, но с младшими братьями из долины мне сложно отвлечься. Раз уж мы встретились с вами, Ши Сюнь, это судьба. Давайте вместе разберёмся с этой эпидемией,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смотрел на его сверкающие глаза и снова на мгновение застыл, сожалея о том, что позволил себе отвлечься. Он быстро прочистил глаза, чтобы скрыть свои эмоции, но на лице сохранял спокойствие:</w:t>
      </w:r>
    </w:p>
    <w:p w:rsidR="00BB20FC" w:rsidRPr="00357A74" w:rsidRDefault="00357A74" w:rsidP="00BB20FC">
      <w:pPr>
        <w:jc w:val="left"/>
        <w:rPr>
          <w:sz w:val="28"/>
          <w:lang w:val="en-US"/>
        </w:rPr>
      </w:pPr>
      <w:r w:rsidRPr="00357A74">
        <w:rPr>
          <w:sz w:val="28"/>
          <w:lang w:val="en-US"/>
        </w:rPr>
        <w:t>— Конечно, спасибо, брат Гу, за информацию. Но мы с вами незнакомы, и мне просто любопытно. Не стоит так подробно всё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ответа, взял Лин 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Эпидемия не представляла серьёзной угрозы, поэтому ему не нужно было задерживаться. Старушку, которая лечила, он знал, и ему не нужно было ничего выяснять. Корень эпидемии, несомненно, заключался в духовной энергии. Ему нужно было лишь выяснить причину её истощения и блокировки, чтобы решить проблему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действительно не мог долго находиться рядом с этим «Гу Яо». Это был не его Гу Яо, и он всё ещё так легко отвлекался на него.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ушёл без малейшего сожаления, но Гу Яо почувствовал лёгкое недовольство. Раньше он остановил Ши Сюня, чтобы тот не вошёл во двор, просто выполняя свои обязанности. Но тот, кто смотрел на него с таким застывшим выражением, почему-то вызвал у него чувство близости. И, кроме того, этот человек так сильно отреагировал на его имя. Это было очень интересно,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четверть часа Гу Яо уже сильно заинтересовался Ши Сюнем. В его обычно спокойном сердце упал камень, который больше не давал ему покоя. Эти мелкие колебания говорили ему, что нельзя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Сюнь уходил не слишком быстро. Всего через несколько шагов Гу Яо догнал его и ловко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который решил уйти, не изменил своего выражения, и это было действительно трудно преодолеть. Лин И продолжал недовольно смотреть на Гу Яо. Он и так не наелся, а этот человек всё время мешал его хозяину, что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Лин И, Гу Яо сразу понял, что делать. Зная, что нужно атаковать слабое место, он понял, что этот маленький юноша, который явно не наелся, был его целью:</w:t>
      </w:r>
    </w:p>
    <w:p w:rsidR="00BB20FC" w:rsidRPr="00357A74" w:rsidRDefault="00357A74" w:rsidP="00BB20FC">
      <w:pPr>
        <w:jc w:val="left"/>
        <w:rPr>
          <w:sz w:val="28"/>
          <w:lang w:val="en-US"/>
        </w:rPr>
      </w:pPr>
      <w:r w:rsidRPr="00357A74">
        <w:rPr>
          <w:sz w:val="28"/>
          <w:lang w:val="en-US"/>
        </w:rPr>
        <w:t>— Во дворе для жителей приготовлены закуски. Почему бы вам не перекусить перед тем, как уйти? К тому же солнце уже садится, и ходить без дела не стоит. Останьтесь на ужин,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Яо подмигнул Лин И своими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которого долго игнорировали, наконец-то оказался полезен. Его предательство произошло быстрее, чем кто-либо мог ожидать. Он с энтузиазмом схватил рукав Ши Сюня, совершенно не проявляя преданности слуги, и умолял:</w:t>
      </w:r>
    </w:p>
    <w:p w:rsidR="00BB20FC" w:rsidRPr="00357A74" w:rsidRDefault="00357A74" w:rsidP="00BB20FC">
      <w:pPr>
        <w:jc w:val="left"/>
        <w:rPr>
          <w:sz w:val="28"/>
          <w:lang w:val="en-US"/>
        </w:rPr>
      </w:pPr>
      <w:r w:rsidRPr="00357A74">
        <w:rPr>
          <w:sz w:val="28"/>
          <w:lang w:val="en-US"/>
        </w:rPr>
        <w:t>— Хозяин, хозяин, давайте останемся и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почувствовал головную боль. Что это за существо он привёл с собой, которое так быстро предало его? Было только полдень, и до ужина было ещё далеко. Это действительно был бесполезный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противостоять голодному Лин И, он в конце концов согласился с желанием Гу Яо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Сюня провести день, сидя за закусками и упаковывая лекарства, не было пустой тратой времени. Его духовное сознание постоянно сканировало проходящих мимо жителей, и он неожиданно обнаружил ещё одну общую черту, которая сразу же заставила его пересмотреть свои предыдущие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суждение в полдень было не совсем ошибочным. Это действительно была обычная эпидемия с лёгкими симптомами и быстрым распространением, вызванная нехваткой духовной энергии. Но теперь он заметил след чёрной энергии, которая, как вытащенная из земли редька, принесла с собой грязь и углубила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поражённый эпидемией, которого видел Ши Сюнь, имел след чёрной энергии в своём духовном сознании. Он был слишком знаком с этой энергией — это была «Злая ци десяти тысяч душ» Зверя Десяти Тысяч Зол, использовавшаяся для стимуляции тёмных эмоций смертных. Видимо, он был слишком отвлечён «Гу Яо», иначе он бы почувствовал присутствие Зверя Десяти Тысяч Зол даже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Нехватка духовной энергии сама по себе вызывала только физический дискомфорт и не влияла на дух. Но «Злая ци» Зверя Десяти Тысяч Зол могла проникнуть в духовное сознание смертных, мучая их нервы и память. Даже если жители в конечном итоге выздоравливали, они становились питательной средой для таких эмоций, как гордость, зависть, гнев, жадность и жестокость, которые подпитывали Зверя Десяти Тысяч Зол. Другими словами, кто-то специально использовал эпидемию, чтобы тайно внедрить «Злую ци десяти тысяч душ» в духовное сознание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невольно нахмурился,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закончив свои дела, не сразу ушёл из внутреннего двора. Он сел рядом с Ши Сюнем и, воспользовавшись перерывом после обработки лекарств, сам заварил чай «Снежная почка», уникальный для Цзюи. Потягивая чай, он, казалось, говорил невзначай, но его слова вызвали удивление у Ши Сюня:</w:t>
      </w:r>
    </w:p>
    <w:p w:rsidR="00BB20FC" w:rsidRPr="00357A74" w:rsidRDefault="00357A74" w:rsidP="00BB20FC">
      <w:pPr>
        <w:jc w:val="left"/>
        <w:rPr>
          <w:sz w:val="28"/>
          <w:lang w:val="en-US"/>
        </w:rPr>
      </w:pPr>
      <w:r w:rsidRPr="00357A74">
        <w:rPr>
          <w:sz w:val="28"/>
          <w:lang w:val="en-US"/>
        </w:rPr>
        <w:t>— Ты тоже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старушка уже говорила мне, что в духовном сознании больных есть что-то постороннее. Я это знал. Но я не очень силён в медицинском пути и не имею никаких методов. Я лишь послушал старушку и отправился в Царство Бессмертных, чтобы принести семена призрачной травы, которые мы добавляли в укрепляющие отвары для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Нюшоу в Шэнчжоу Царства Бессмертных есть духовное поле, где растёт призрачная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трава — это духовная трава, листья которой очень похожи на листья подсолнечника, а стебли красные. Цветы похожи на соцветия злаков, и когда они опадают, внутри можно увидеть семена призрачной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