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призрачной травы мелкие и лёгкие, а соцветия опадают в разное время. Если их не собрать вовремя, они просто упадут на духовное поле и снова вырастут в призрачную траву, поэтому семена трудно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Употребление этих семян может сделать человека оптимистичным и забыть о печали, что делает их одним из немногих растений, способных противостоять «Ци души десяти тысяч зол».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жители съели семена призрачной травы, они не должны быть в таком состоянии. Семена призрачной травы редки, но их лекарственная сила, усиленная духовной энергией, не обманчива. Нет никакой причины, почему они до сих пор не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заметив сомнения Ши Сюня, Гу Яо пододвинул ему чашку чая «Снежная почка» и естественно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семена призрачной травы подействовали, но мы действительно не нашли источник этого постороннего элемента, поэтому чёрная энергия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«Ци души десяти тысяч зол» всё ещё распространяется?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Больные эпидемией рассеяны повсюду, и при таком количестве людей источником должно быть что-то, с чем все они могли контактировать. Еда и вода несут в себе земную грязь и не могут проникнуть в духовное сознание смертных. Только семена призрачной травы, наполненные духовной энергией, могли быть использованы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Сюнь, обдумав ситуацию, стал осторожно рассматривать текущие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 приблизиться к семенам призрачной травы, были либо из клиники, либо из Долины Короля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Долины Короля Снадобий, прибывшая в городок Цзюи, включая Гу Яо, состояла из восьми человек. Сейчас двое младших сестёр и Гу Яо находились во внутреннем зале клиники, тщательно обрабатывая лекарства, а остальные пятеро ухаживали за пациентами в навесе у входа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клинике «Цзюньфу» было не так много людей: бухгалтер Тан Яо, врач Юй Гуй Цао и два помощника — Сань Цзинь и Чэнцзы. Два помощника занимались выдачей лекарств пациентам в зале, а господин Тан и врач Юй несколько дней назад отправились собирать лекарства, необходимые для борьбы с эпидемией, и вернутся примерно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них мог быть подозреваемым. В любом случае, сегодня это дело вряд ли удастся разрешить. Тот, кто это сделал, не скрылся бесследно, и сейчас лучше тайно изучить следы, чтобы не спугнуть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месяца Цзяпин наступала гораздо быстрее, чем летом. Через четверть часа после захода солнца яркий день уже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Тан и врач Юй отсутствовали в клинике, два помощника были сообразительными. Сань Цзинь, воспользовавшись тем, что пациентов стало меньше, сам отправился за покупкой продуктов, сбалансированных по мясу и овощам, с большим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Чжу Жу, бегая с блюдами и тарелками, проявляя необычайную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готовила одна из младших сестёр из Долины Короля Снадобий по имени Чжу Жу. Еда была лёгкой, но вкусной, что заставило Лин И съесть несколько порций. Если бы Ши Сюнь не строго следил за ним, он бы, вероятно, съел весь оставшийся рис на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Лин И, который не переставал есть, Ши Сюнь невольно вздохнул в душе: он привёл с собой не только глупца, но и обжору.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двое младших братьев из Долины Короля Снадобий, получив указание от старшего брата, окружили Ши Сюня и пригласили его остаться. Ши Сюнь не смог противостоять красноречию Гу Яо и в конце концов согласился с его желанием, вернувшись с группой Долины Короля Снадобий в гостиницу, где они остановились, договорившись вернуться в клинику на следующее утро для дальнейшего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запел петух, Ши Сюнь проснулся. Позавтракав с младшими братьями из Долины Короля Снадобий, он снова направился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лишь около восьми утра, но клиника уже сняла дверные доски. Подойдя ближе, они увидели две грузовые телеги, стоящие у входа. Оказалось, что господин Тан и врач Юй всю ночь ехали, чтобы вернуться до открытия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усталости после ночной поездки в их глазах появились следы крови, и они выглядели очень утомлёнными.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охрана переносила лекарства во внутренний зал, два помощника поспешили уговорить господина Тана и врача Юй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когда разыграется, мог сам перевернуть горы и моря, но когда он серьёзен, он очень сосредоточен. Следуя за Ши Сюнем, Лин И дёрнул его за рукав, сморщив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здесь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Сюнь, который собирался войти во внутренний двор для осмотра лекарств, услышав жалобу Лин И, тоже почувствовал странный запах, которого вчера не было. Этот запах сначала казался успокаивающим, ароматным и элегантным, но после нескольких вдохов становился тяжёлым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спросил у помощника клиники: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 Цзинь,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Цзинь, зная, что Ши Сюнь помогал в клинике вчера, не считал его посторонним и сразу всё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вы, наверное, не знаете, но это ароматическая лепёшка Хунцзан. Позавчера вечером мы сожгли одну, а вчера Чэнцзы, занятый днём, только ночью смог сделать новую, и вот сегодня утром мы её повесили. У входа в наш зал «Цзюньфу» всегда висит такая лепёшка. Её аромат используется для очищения, уничтожения бактерий, лечения болезней и укрепления здоровья. Это одна из особенностей нашей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вдохнув этот странный запах, Ши Сюнь не удержался и спросил 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 действительно необычен. Из чего он сделан?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Чэнцзы, только что закончивший перенос лекарств, услышав, что Ши Сюнь заинтересовался лепёшкой, с удовольствием подхватил рассказ Сань Цзиня, его глаза сияли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рецепт Хунцзан, который мы с врачом Юй получили, путешествуя по границе Тубо. В рецепт входят более двадцати ингредиентов, включая алоэ, сандал, мускус, гвоздику, аконит, ревень, ладан, агаровое дерево, лепестки роз, камфору и амбру. Их измельчают в порошок, смешивают с мукой из вяза, селитрой и старым вином, чтобы сделать лепёшку. Её аромат очень полезен для здоровья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слышал о большинстве из этих двадцати ингредиентов, но амбру он знал плохо: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Амбра — это не лекарство, которое можно найти в районе Шаньинь. Где ты её нашёл, Чэнцзы?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купил её на рынке полмесяца назад. Всего за пол-лана серебра я получил два лана амбры.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Чэнцзы чувствовал себя всё более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лана амбры стоят гораздо больше, чем пол-лана серебра. Может, это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Ши Сюнь сомневался, запах лепёшки был действительно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Чэнцзы лучше всех разбирается в ароматах. Во всём городке не найдётся никого, кто знал бы ароматы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Чэнцзы действительно не врёт, он действительно знает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Сюнь не верит, Сань Цзинь тоже заступился за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Сюнь, видя, что два помощника готовы говорить об этом весь день, сразу же сказал, что верит Чэнцзы. После того как помощники ушли, он снова взглянул на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Лепёшка висела невысоко, в медной печи, и сейчас горела. Дым распространялся на полметра, но запах был по-прежнему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закончив распределение задач, вышел искать Ши Сюня, но увидел, что тот, нахмурившись, нюхает лепёшку, и тоже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этой лепёшкой?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запах слишком странный, и он кажется знакомым, но я не могу вспомнить,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тоже слегка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 был и вчера. Ты его не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эта, казалось бы, обычная фраза заставила Ши Сюня уловить ключевой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 Ты уверен, что чувствовал его вчера? Чэнцзы сказал, что предыдущая лепёшка сгорела позавчера, а новая была повешена только сегодня утром. Даже если запах сильный, нет причин, чтобы он оставался через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Яо тоже почувствовал странность, и его глаза сразу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запах исходил не из этой печи, а от пациентов, которые приходили за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лепёшкой что-то не так. Подумав об этом, Ши Сюнь сразу же направил струю водяной духовной энергии, чтобы потушить огонь на лепёшке, и взял её в руки для тщательного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увидев, что он использовал водяную духовную энергию, его потемневшие глаза сразу же засветились, сверкнули несколько раз и снова улыбнулись, став похожими на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Ши Сюнь, ты тоже рассеянный дух. Какое совпадение, что мы оба управляем пятью духами. Это ещё большее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Рассеянные духи обладают способностью притягивать духовную энергию для собственного использования, но большинство из них могут управлять только одним или двумя духами. Пять духов: металл — разрушение, дерево — исцеление, вода — очищение, огонь — жжение, земля — укрепление. Те, кто может управлять всеми пятью духами, среди рассеянных духов ещё более редки, чем другие, поэтому Гу Яо так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http://bllate.org/book/15523/1379794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