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этот ароматный пирог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водной энергии, которую направлял Ши Сюнь, из пирога начал подниматься тонкий чёрный дым. С холодным выражением лица Ши Сюнь быстро собрал этот дым в нефритовый сосуд и, ловко двинувшись, бросил внутрь клок огня Красного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всего, что могло выдержать «Злую ци десяти тысяч душ», помимо семени призрачной травы, был и его кармический огонь Красного Лотоса, который мог быть как ледяным, так и обжигающим, холодным и пламенным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не подозревал, что его тайное действие с подбрасыванием огня было замечено Гу Яо, который стоял рядом. Выражение недоверия на лице Гу Яо было даже сильнее, чем у Ши Сюня, когда тот услышал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Гу Яо, Ши Сюнь решил, что тот не понимает сути происходящего,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ароматный пирог и был источником аномалии. Я уже разобрался с ним своим способом, и в будущем больше не будет проблем. Хотя пирог сделал Чэнцзы, я подозреваю, что он не главный виновник. Я спрашивал его о составе пирога, и происхождение этого аромата водного дыхания вызывает сомнения. Нужно проверить продавца этого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всё ещё стоял в оцепенении. Ши Сюнь говорил и говорил, но он едва мог разобрать слова и только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видя его рассеянность, не стал продолжать разговор и отправился во внутренний двор, чтобы расспросить Чэнцзы о подробностях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Яо, словно застывший, не мог сдвинуться с места у входа в клинику. Он беспокойно оглядывался по сторонам, с трудом передвигаясь к стене клиники. Опираясь на колонну у входа, его правая рука дрожала, а выражение недоверия на его лице постепенно сменялось дикой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 детстве был подобран в Долине Короля Снадобий и получил имя, которое было написано на его пелёнках. Он с рождения отличался от других, и все его воспоминания с раннего детства до сегодняшнего дня сохранялись в его памяти отрывками. Огонь Красного Лотоса, который он только что видел, был ему до боли знаком. Три года запах этого человека, два года заботы Красного Лотоса и теперь этот же самый огонь — всё это было одинаковым. Неудивительно, что Ши Сюнь так сильно отреагировал на его имя, неудивительно, что он так охотно сблизился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заботился о нём три года, но потом без причины бросил его. Хотя он и дал обещание, но прошло уже столько времени. В детстве его тело не росло, и только после того, как его подобрали в Долине Короля Снадобий, он начал развиваться. Он ждал этого человека двадцать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становясь старше на год, он всё глубже думал о нём. В его отрывочных воспоминаниях давно не было лица этого человека, только мягкий и игривый голос, холодный и тёплый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 эти двадцать четыре года жизнь Гу Яо была благополучной, он всегда тосковал по этим воспоминаниям. Никогда, никогда больше он не упустит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сердце билось как барабан, это не остановило Гу Яо от того, чтобы внимательно разглядывать Ши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видел, как тот улыбался. За время их общения он заметил, что Ши Сюнь не любит разговаривать с незнакомцами, держится отстранённо. Однако с его маленьким слугой он был очень тёплым. Думая о том малыше, Гу Яо невольно почувствовал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Сюнь подробно расспрашивал Чэнцзы о продавце аромата водного дыхания, но взгляд Гу Яо был настолько явным, что его трудно было игнорировать. Ши Сюнь посмотрел на него, слегка нахмурился и продолжил слушать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продавец очень нуждался в деньгах, и его одежда была странной. В районе Цзянъинь в последнее время не было дождей, но он был одет в соломенный плащ, поверх которого был накинут чёрный плащ. Шляпа была огромной, полностью скрывая его лицо. Я вообще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этого продавца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он, похоже, не из наших. В других деревнях его раньше тоже не видели. Возможно, он приезжий.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Ши Сюнь отвёл Лин И в укромный уголок и тихо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превратишься в ворона и попробуешь найти следы того запаха,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энергично кивнул своей маленькой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голову, огляделся и, убедившись, что никого нет, мгновенно превратился в ворона и вылетел из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Сюнь успел встать, как Гу Яо уже подошёл к нему, его лицо всё ещё выражало лёгкое замешательство и напряжение от того, что он оказался так близко к Ши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старался успокоиться. Факт того, что Лин И умеет превращаться, был далеко не так шокирующ, как личность Ши Сюня. В сравнении с этим реакция Гу Яо была довольно спокойной. Однако, когда их взгляды снова встретились, сухие слова сами вырвались из его уст: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есть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Наследий — небольшое место, и через две чашки чая Лин И уже вернулся, держа в клюве несколько соломинок.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Ворон, приземлившись, быстро превратился обратно в ребёнка. В руках он держал солому и, подбежав к Ши Сюню, радостно поздоровался с Гу Яо и подробно рассказал о том, что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чёрный плащ и шляпу, о которых говорил Чэнцзы, в глухом переулке, но соломенного плаща не было. Вместо него был соломенный манекен. На манекене были следы духовной энергии, и я принёс несколько соломинок. Хозяин,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соломинки, Ши Сюнь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 оказалась Байеси!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Яо узнал личность Ши Сюня, его мысли и слова больше не были ясными. Однако внешне он держался хорошо, сохраняя подозрительность, и в такой ситуации не выдал своего замешательства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видя его «такое недоумение», естественно,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трава называется Байеси. Тысячу лет назад она перебралась из Мира Людей в Царство Демонов. Поскольку она смешала в себе человеческую и демоническую ци, если из неё сделать манекен, то дух, присоединившись к нему, может оживить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вымершая Байеси сохранилась благодаря Зверю Десяти Тысяч Зол. Похоже, на этот раз он действительно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Байеси без духа — это просто сухая трава. Дух, должно быть, уже покинул Девять Наследий. Сегодня продолжайте давать пациентам тонизирующий отвар с семенем призрачной травы. Если при сканировании духовным сознанием ничего не обнаружено,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Ши Сюнь собрался уходить с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Девятью Наследиями всё закончено. Спасибо за помощь за эти два дня. Мы встретились случайно, и теперь прощаемся.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Ши Сюнь собирается уйти, Гу Яо потерял всякую осторожность. Его затуманенный разум мгновенно прояснился, и он протянул руку, чтобы схватить Ши Сюня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слегка нахмурился и незаметно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казалось, не придал этому значения и убрал руку, но Ши Сюню показалось, что он выглядел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обижаться?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Ши Сюнь, ты же видишь, что происходит. Эта эпидемия — не обычное дело, к тому же кто-то за этим стоит. Ты знаешь, что я не очень силён в медицине. Если я снова столкнусь с этим, как я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говорил чепуху, украдкой наблюдая за выражением лица Ши Сюня, и вовремя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Виновник пока что сбежал, но кто знает, может, он появится в следующей деревне? Ты ведь хочешь разобраться в этом, так что, вероятно, не хочешь упустить шанс? В любом случае, мы из Долины Короля Снадобий в ближайшие дни будем исследовать окрестности. Может, останешься?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колебался, но тот тон, которым Гу Яо произнёс «А», был слишком похож на его детское ворчание. Ши Сюнь невольно наложил его образ на того ребёнка и, в замешательстве,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даже после долгого петушиного крика, Ши Сюнь не проснулся. Раньше в Мире Цанчжу его мысли были запутаны, и он почти не спал, находясь в постоянном напряжении. К тому же корень дерева Цяньсуй в этом мире едва получал достаточно духовной энергии, и усталость накапливалась.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часу утра Гу Яо вместе с Лин И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стоял перед Гу Яо, едва доставая ему до бедра, и своими пухлыми белыми кулачками 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вставай. Если ты не встанешь, то останешься без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в комнате, завернувшись в одеяло, крепко спал, смутно ответив что-то, неясно, услышали ли его снаружи,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