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 заметил, что человек перед ним был одет в просторный плащ цвета свежей травы. Ткань не была роскошной, но выглядела очень аккуратной. В общении он был открытым и добродушным, а вокруг него витала аура благополучия и счастья. Определённо, это был человек с добрым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разговоре богач Цянь заметил их и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есть ли новости по поводу водного источника?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услышав это, сразу же стал посредником: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ученики из Долины Короля Снадобий — Гу Яо и господин Ши Сюнь. Именно они помогли нам разобраться с проблемой источника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подробно рассказал всю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оказался человеком прямолинейным и, услышав рассказ старосты, проникся симпатией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молодые люди, действительно талантливы и достойны уважения. Я — Цянь Цзюйцай, простой торговец, покрытый запахом меди. Смею просить вас принять мою благодарность от имени жителей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глубоко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вернулся из городка и привёз с собой немного закусок. Может, поедим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расставили небольшой стол в навесе у источника. На столе были вкусные закуски и угощения из городка Нинъюань, которые привлекли внимание деревенских детей. Все вместе они смеялись и веселились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перерыве Гу Яо с восхищением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я не встречал такого свободного человека. Для него деньги — словно пыль, а истинные чувства — это то, что действительно трогает душу. Этот Цянь Цзюйцай действительно «Богач Цянь», но его богатство — это добродетель и благородство, которые другие не замечают.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 подумал: «Вокруг Цянь Цзюйцая собралось столько благополучия, вероятно, потому что он совершил множество добрых дел и завёл друзей по всему свету, что и принесло ему такую удачу».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несколько дней на постоялом дворе, они попрощались со старостой и жителями деревни и отправились к склону Яньлан.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Короля Снадобий окружена горами с трёх сторон — северной, западной и южной. Дороги туда извилисты и труднопроходимы, но склон Яньлан — самый широкий вход с восточной стороны. В назначенный день они покинули деревню Эрча на лошадях и дождались у склона Яньлан, где должны были встретиться с отрядом под руководством Бай Чжу и Бань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группа из Долины Короля Снадобий покинула долину, прошло уже более двадцати дней. По подсчётам, сейчас было восемнадцатое число месяца Цзяпин, и до Нового года оставалось всего несколько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отдыхали, Гу Яо и Синь И кормили лошадей свежей травой, которую только что нарезали в лесу, а Лин И и Чи Шао кормили кроликов морковью.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росла тутовая шелковица, её корни, переплетённые и мощные, виднелись на поверхности земли. Ши Сюнь сидел на этих корнях, прислонившись к дереву. Его поза была расслабленной, даже немного небрежной, и в ней чувствовалась лёгкая утончённость.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накинут светло-серый плащ, но утренний иней ещё не рассеялся, и подол плаща был испачкан влажной землёй и инеем, местами тёмным, местами светлым. Однако Ши Сюнь совершенно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они посетили ещё несколько деревень и городков, но информация о ци души десяти тысяч зол была похожа на запутанный клубок — никаких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Яо, кормя лошадей, уже думал о другом. Сейчас у него не было никаких причин продолжать путешествовать вместе с Ши Сюнем. Если тот решит уйти, у Гу Яо не будет никакого предлога, чтобы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нашёл его, и Гу Яо ни за что не позволит ему уйти. Он собирался вернуть всё время, которое потерял за последние двадцать четыре года. Тот человек был должен ему столько времени, и Гу Яо не успокоится, пока не вернёт всё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вдалеке послышался топот копыт. Это были Бай Чжу и Бань Ся, которые вели за собой других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отбросил свои мысли и пошёл им навстречу. Увидев, что все они выглядели уставшими, он тут же принял вид заботливого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в деревне Сяосан? Почему вы все так устали?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снял с лошади бурдюк с водой и передал его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Чжу, получив воду, жадно напился. Дела в деревне Сяосан оказались сложнее, чем они ожидали, и им потребовалось четыре дня, чтобы хоть как-то разобраться. За эти четыре дня они почти не отдыхали, и теперь, после быстрой езды, были полностью измотаны.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Яо, видя, что все пятеро на пределе, попросил Синь И и Чи Шао поставить две палатки, чтобы они могли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проснулись, было уже три часа дня. Гу Яо и остальные ещё не ели, но дикие куры, которых они поймали утром, как раз были готовы. Разложив на земле коврик у костра, они поели курицу с сухими пайками. Утолив голод, Бай Чжу подробно рассказал о событиях в деревне Сяосан.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прибыли в деревню четыре дня назад, это было просто поле битвы слов. По непонятной причине все в деревне постоянно ссорились, и некоторые даже готовы были подраться. Мы пятеро поспешили вмешаться и целый день провели, пытаясь всех успокоить, даже не найдя времени попить воды. Вечером мы наконец встретились с несколькими более разумными жителями и узнали, что причиной всему было проклятие: «В последнее время деревню охватила какая-то беда, и все стали необычайно раздражительными, как бочки с порохом, готовые взорваться от малейшей искры.» Мы — медики, как мы можем решить такие проблемы? Мы могли только последовать примеру других и ходить по домам, пытаясь всех успокоить. За эти четыре дня мы буквально забыли о еде и сне, чтобы успеть сюда к назначенному сроку.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Чжу закончил рассказ, Нань Син вдруг вспомнил что-то и сначала засмеялся, а потом и вовсе разразился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проказник, что это тебя так развеселило? Говори быстрее, а то я расскажу об этом старшему брату Лин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Нань Син резко остановился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сам всё расскажу, только не говори старшему брату Лин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Сюнь, который тихо ел свою пайку, потянул за рукав Гу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Лин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старший брат из Долины Короля Снадобий. Он старше меня и уже встал на путь бессмертия. В праздники он возвращается в долину, чтобы навестить нашего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только что закончил объяснение, как все вокруг уже смеялись. Гу Яо, поняв, что пропустил что-то интересное, тут же прервал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расскажите, а то я ничего не слышал. Нань Син, будь осторожен, я тоже могу пожаловаться старшему брату Лин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Чжу выглядел крайне неловко, словно он ещё и обиделся, а Синь И продолжал поддразнивать. Все ученики смеялись, как сумасшедшие, и даже Лин И прикрывал рот рукой, чтобы скрыть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случилось? Почему вы все так смеётесь? Давайте, расскажите, чтобы и я посмеялся.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Син снова рассказал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Сяосан жила девушка по имени Дуань Гу. Её семья, как и остальные жители деревни, зарабатывала на жизнь разведением шелкопрядов и продажей шёлка. Дуань Гу была одной из лучших вышивальщиц в деревне, и её шёлковые изделия пользовались популярностью в городке. Однако Дуань Гу с рождения имела пятна на лице, которые делали её застенчивой и необщительной, пока она не встретила своего мужа, Лю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время, как и все в деревне, Дуань Гу тоже попала под влияние проклятия. После замужества она стала менее застенчивой и часто общалась с другими женщинами в деревне, но на этот раз её характер изменился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стала беспокойной, постоянно говорила сама с собой, боясь, что Лю Цяо бросит её. Она плакала каждый день, твердя, что она слишком уродлива, и никакие уговоры не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в деревне уже справились с проклятием, кроме Дуань Гу. Она не слушала никаких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Нань Син придумал хитрый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Гу просто считает себя уродливой. Если мы найдём кого-то ещё уродливее, возможно, это поможет ей избавиться от этих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девушки в деревне были знакомы Дуань Гу, а среди учениц Долины Короля Снадобий не было ни одной некрасивой. Это было сложно. Но Нань Син был известным проказником, и у него был свой хитрый план. Он предложил Бай Чжу, всегда серьёзному и прямолинейному, сыграть роль уродливой девушки. И что удивительно, Бай Чжу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женщины деревни принесли свои самые уродливые одежды и превратили Бай Чжу в ярко раскрашенную девушку, с лицом, покрытым сажей и множеством чёрных точек. Он действительно выглядел как уродливая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http://bllate.org/book/15523/1379816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