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Цзяньцзя тоже была сиротой, которую подобрали в долине. Её усыновил отец Гу Яо, и она стала младшей сестрой в семье. После того как отец принёс домой Гу Яо, они росли вместе, пока оба приёмных родителя один за другим не ушли из жизни. Вскоре после этого Гу Яо попрощался с тётушкой и отправился в Царство Бессмертных вместе с главой долины, чтобы найти учителя. Яо Цзяньцзя же дождалась совершеннолетия и заняла место отца в совете старейшин.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 от размышлений, Гу Яо уже представлял его старшим: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Ши Сюнь, бессмертный друг, с которым мы встретились во время нашего путешествия по врачеванию. А это его маленький слуга, Лин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Сюнь прожил шестьдесят пять тысяч лет, и его статус был самым высоким среди шести миров. Теперь, представляясь младшим перед старшими, он чувствовал себя весьма 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И, обученный Нихуан, в присутствии других неизменно вёл себя смиренно и почтительно, ведь он представлял лицо своего хозяина. С большим почтением он потянул застывшего Ши Сюня, чтобы тот поприветствовал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Юаньчжоу, весьма добродушный, естественно принял их приветствие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друзья, то, оказавшись в долине, не стесняйтесь. Ешьте и пейте вдоволь, мы не позволим этим малышам обижать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любезно пригласил их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Яо, держа Лин Сяо, который уже собирался сделать шаг, неожиданно сунул ему в руки кролика, которого долго держал за пазухой: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знаю, что тебе это нравится, так что позаботься о нём несколько дней,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тут же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с детства рос в Долине Короля Снадобий, а в четырнадцать лет отправился в Царство Бессмертных на Шэнчжоу вместе с главой долины Яо Юаньчжоу, чтобы стать учеником Яо Юаньцзи и совершенствоваться на горе Чунъу.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строгий и сдержанный, в этот момент он казался неожиданно мягким. Его серьёзное выражение лица сразу изменилось, как только ладонь коснулась пушистого существа, и в глазах, и в уголках рта появилась улыбка, полная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спину нефритового кролика, раз за разом, и тот, прижавшись головой, немного пошевелился, а затем снова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Столы были накрыты обильно: на каждом стояли два мясных блюда, два жареных, два горячих овощных, два холодных закуски и кастрюля горячего супа. Основным блюдом была каша из плодов шизандры и лонгана.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блюд было четыре лекарственных: свиные ножки с сахаром, жареная говядина с горькой дыней, салат из корня хедера и суп из костей дракона с восковой тыквой и гребешками. Хотя лекарственные блюда имели сильный вкус, у Лин И не было никаких ограничений в еде, и он ел без остановки. Чжу Жу, привыкшая к его аппетиту, заранее приготовила ему травяной чай для улучшения пищеварения с кисло-сладким вкусом боярышника, который всегда помогал умерить его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влияния сладостей Нихуан и близости гор к южным землям у Ши Сюня развилась любовь к сладкому. Вероятно, лекарственный вкус всё же был слишком сильным, и, попробовав несколько кусочков, он больше не притронулся к этим блюдам, тихо доедая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от Ши Сюня сидел Лин И, который уплетал еду за обе щёки, слева от Лин И — Чжу Жу, справа от Ши Сюня — Гу Яо, а справа от Гу Яо — Фу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Долине Короля Снадобий царила довольно расслабленная атмосфера. Хотя и существовало правило не разговаривать за едой, всё равно находились те, кто шептался. В этот момент Гу Яо с недоумением слушал, как Фу Лин нашептывала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почему ты не кладёшь Ши Сюню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он, наверное, боится горького? Свиные ножки с сахаром не горькие.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корень хедера очень свежий,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что ты стоишь, скорее клади ему еду…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далее, она говорила на протяжении всего ужина, пока Яо Цзяньцзя не бросила на неё несколько строгих взглядов, после чего она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Гу Яо, сославшись на дела, ушёл. Яо Юаньчжоу и Яо Цзяньцзя также вернулись в свои дворы. Только Яо Юаньсин, как старый проказник, задержал тех, кто отправился в путешествие для врачевания, и своих младших учеников, и долго болтал с ними в отдельной комнате с горящим очагом. Ши Сюня не смогли отпустить, и он, не вступая в разговор, просто сидел рядом, внимательно слушая их беседу, пока в третью стражу ночи Яо Юаньсин не устал и не прекратил ночные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во двор Сяньцао, Ши Сюнь увидел Гу Яо, который стоял во дворе с фонарём.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ужина пошёл небольшой снег, и земля была мокрой от воды. Гу Яо был одет в лунно-белый халат, поверх которого накинул чёрный плащ, и на ногах у него были кожаные сапоги. Он стоял у ворот, настолько заметный, что его невозможно было не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И, наевшись досыта и согревшись в отдельной комнате, уже спал. Ши Сюнь не хотел его будить и, воспользовавшись тем, что вокруг никого не было, превратил его обратно в маленькое существо. Возможно, благодаря хорошей еде в Мире Людей, Лин И, который долгое время не рос, стал намного больше, и Ши Сюнь, неся его на руках, даже устал, поэтому пришлось нести его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круглой лунной арке двора Сяньцао, он заметил Гу Яо, но, несмотря на это, продолжал идти вперёд, не обращая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Гу Яо обернулся и увидел пушистый комок, лежащий на плече Ши Сюня и придавивший его на одну сторону. Он поспешно поставил бумажный фонарь и подошёл, одной рукой подхватив комок и прижав его к себе. Левый глаз дёрнулся, и он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этот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Сюнь вытер пот со лба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И слишком тяжёлый, так проще 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подумал: «Снова он увидел один из его секретов. Этот человек был таким милым».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Сюнь выглядел стройным, хотя и не слишком мускулистым, но и не хрупким. Однако в данной ситуации это вызывало у Гу Яо только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он простудится, Гу Яо сначала протянул Ши Сюню бумажный пакет, затем одной рукой поддерживая Лин И, а другой снял свой плащ и накинул его на плечи Ши Сюня, которые казались немного худыми. С пушистым комком в руке было неудобно завязывать пояс, поэтому он просто положил его на плечо. Лин И вёл себя очень послушно, сам обвился вокруг его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Завязывая пояс плаща, Гу Яо говорил Ши Сюню: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Сегодняшние лекарственные блюда тебе не понравились, завтра я попрошу старшего брата Дун Цина из кухни приготовить что-нибудь лёгкое и освежающее. Я только что купил тебе засахаренный боярышник в ближайшем городке, чтобы убрать горечь и терпкость.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поясом, он стряхнул мелкий снег с его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канун Нового года в городке Цанъу будут представления и фейерверки, тогда я отведу тебя туда. Сейчас я отведу Лин И в его постель и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всё время говорил осторожно, сам с собой, а Ши Сюнь не сводил с него глаз, словно погрузился в этот персиковый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быть так заботливо опекаемым кем-то — это так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что было редкостью, улыбнулся, глаза его сузились, а в уголке рта появилась маленькая ямочка.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отведу тебя в ту мелкую долину.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вдруг подумал, что нет ничего, что не могло бы стать лучше. Не попробовав, как можно знать, будет ли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вёл себя очень рассеянно, а Ши Сюнь, идущий сзади, хотя и торопился, не мог его подгонять. В его сердце словно набились ватные клочки, оно расширилось, но внутри оставалась пустая боязнь.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Сюнь постоянно успокаивал себя, что он будет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Мелкая долина не была слишком удалённой, но они медленно шли две чашки чая, прежде чем увидели тень деревянного домика.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Защитный барьер уже исчез, и Ши Сюнь, глядя на пейзаж вдалеке, боялся подойти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так много изменилось…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тридцать лет красный клён всё ещё был крепким, его ветви стали ещё пышнее, и рядом с деревом были установлены два новых фонарных столба. Тёплый свет пламени отражался на глубоком красном цвете листьев, и это облако огня постепенно пробудило все воспоминания в сердце Ши Сюня. На одной из толстых ветвей клёна была подвешена качели, но вместо доски для ног там была плетёная из лозы кресло, скрытое в свете огня. Дальше водоём уже не был тем же самым, от него поднимался пар, превратившись в горячий источник. Ручьи на низком утёсе уже высохли, и горный поток отделился от водоёма, оставив только этот горячий источник, связанный с пейзажем на той стороне утёса.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Сюнь подошёл к горячему источнику, губы его были крепко сжаты, а его белая рука с чёткими суставами, наполненная духовной энергией Красного Лотоса, вытянулась из плаща и опустилась в воду. Волны духовной энергии и свет Красного Лотоса быстро покрыли всю поверхность воды, но целую палочку благовоний горячий источник оставался неподвижным, как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 должно было быть, почему ничего не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http://bllate.org/book/15523/1379841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