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Цзяньцзя тоже была сиротой, которую подобрали в долине. Её усыновил отец Гу Яо, и она стала младшей сестрой в семье. После того как отец принёс домой Гу Яо, они росли вместе, пока оба приёмных родителя один за другим не ушли из жизни. Вскоре после этого Гу Яо попрощался с тётушкой и отправился в Царство Бессмертных вместе с главой долины, чтобы найти учителя. Яо Цзяньцзя же дождалась совершеннолетия и заняла место отца в совете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размышлений, Гу Яо уже представлял его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Сюнь, бессмертный друг, с которым мы встретились во время нашего путешествия по врачеванию. А это его маленький слуга,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прожил шестьдесят пять тысяч лет, и его статус был самым высоким среди шести миров. Теперь, представляясь младшим перед старшими, он чувствовал себя весьма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обученный Нихуан, в присутствии других неизменно вёл себя смиренно и почтительно, ведь он представлял лицо своего хозяина. С большим почтением он потянул застывшего Ши Сюня, чтобы тот поприветствовал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Юаньчжоу, весьма добродушный, естественно принял их приветствие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друзья, то, оказавшись в долине, не стесняйтесь. Ешьте и пейте вдоволь, мы не позволим этим малышам обижать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любезно пригласил их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Яо, держа Лин Сяо, который уже собирался сделать шаг, неожиданно сунул ему в руки кролика, которого долго держал за пазухой: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знаю, что тебе это нравится, так что позаботься о нём несколько дней,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детства рос в Долине Короля Снадобий, а в четырнадцать лет отправился в Царство Бессмертных на Шэнчжоу вместе с главой долины Яо Юаньчжоу, чтобы стать учеником Яо Юаньцзи и совершенствоваться на горе Чунъу.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строгий и сдержанный, в этот момент он казался неожиданно мягким. Его серьёзное выражение лица сразу изменилось, как только ладонь коснулась пушистого существа, и в глазах, и в уголках рта появилась улыбка, полная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спину нефритового кролика, раз за разом, и тот, прижавшись головой, немного пошевелился, а затем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были накрыты обильно: на каждом стояли два мясных блюда, два жареных, два горячих овощных, два холодных закуски и кастрюля горячего супа. Основным блюдом была каша из плодов шизандры и лонгана.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блюд было четыре лекарственных: свиные ножки с сахаром, жареная говядина с горькой дыней, салат из корня хедера и суп из костей дракона с восковой тыквой и гребешками. Хотя лекарственные блюда имели сильный вкус, у Лин И не было никаких ограничений в еде, и он ел без остановки. Чжу Жу, привыкшая к его аппетиту, заранее приготовила ему травяной чай для улучшения пищеварения с кисло-сладким вкусом боярышника, который всегда помогал умерить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сладостей Нихуан и близости гор к южным землям у Ши Сюня развилась любовь к сладкому. Вероятно, лекарственный вкус всё же был слишком сильным, и, попробовав несколько кусочков, он больше не притронулся к этим блюдам, тихо доедая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Ши Сюня сидел Лин И, который уплетал еду за обе щёки, слева от Лин И — Чжу Жу, справа от Ши Сюня — Гу Яо, а справа от Гу Яо —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Короля Снадобий царила довольно расслабленная атмосфера. Хотя и существовало правило не разговаривать за едой, всё равно находились те, кто шептался. В этот момент Гу Яо с недоумением слушал, как Фу Лин нашептывала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не кладёшь Ши Сюню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он, наверное, боится горького? Свиные ножки с сахаром не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корень хедера очень свежий,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 стоишь, скорее клади ему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она говорила на протяжении всего ужина, пока Яо Цзяньцзя не бросила на неё несколько строгих взглядов, после чего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Яо, сославшись на дела, ушёл. Яо Юаньчжоу и Яо Цзяньцзя также вернулись в свои дворы. Только Яо Юаньсин, как старый проказник, задержал тех, кто отправился в путешествие для врачевания, и своих младших учеников, и долго болтал с ними в отдельной комнате с горящим очагом. Ши Сюня не смогли отпустить, и он, не вступая в разговор, просто сидел рядом, внимательно слушая их беседу, пока в третью стражу ночи Яо Юаньсин не устал и не прекратил ночные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Сяньцао, Ши Сюнь увидел Гу Яо, который стоял во дворе с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пошёл небольшой снег, и земля была мокрой от воды. Гу Яо был одет в лунно-белый халат, поверх которого накинул чёрный плащ, и на ногах у него были кожаные сапоги. Он стоял у ворот, настолько заметный, что его невозможно было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наевшись досыта и согревшись в отдельной комнате, уже спал. Ши Сюнь не хотел его будить и, воспользовавшись тем, что вокруг никого не было, превратил его обратно в маленькое существо. Возможно, благодаря хорошей еде в Мире Людей, Лин И, который долгое время не рос, стал намного больше, и Ши Сюнь, неся его на руках, даже устал, поэтому пришлось нести 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круглой лунной арке двора Сяньцао, он заметил Гу Яо, но, несмотря на это, продолжал идти вперёд,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Гу Яо обернулся и увидел пушистый комок, лежащий на плече Ши Сюня и придавивший его на одну сторону. Он поспешно поставил бумажный фонарь и подошёл, одной рукой подхватив комок и прижав его к себе. Левый глаз дёрнулся, и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 слишком тяжёлый, так проще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подумал: «Снова он увидел один из его секретов. Этот человек был таким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выглядел стройным, хотя и не слишком мускулистым, но и не хрупким. Однако в данной ситуации это вызывало у Гу Яо только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простудится, Гу Яо сначала протянул Ши Сюню бумажный пакет, затем одной рукой поддерживая Лин И, а другой снял свой плащ и накинул его на плечи Ши Сюня, которые казались немного худыми. С пушистым комком в руке было неудобно завязывать пояс, поэтому он просто положил его на плечо. Лин И вёл себя очень послушно, сам обвился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 пояс плаща, Гу Яо говорил Ши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лекарственные блюда тебе не понравились, завтра я попрошу старшего брата Дун Цина из кухни приготовить что-нибудь лёгкое и освежающее. Я только что купил тебе засахаренный боярышник в ближайшем городке, чтобы убрать горечь и терпкость.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поясом, он стряхнул мелкий снег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в городке Цанъу будут представления и фейерверки, тогда я отведу тебя туда. Сейчас я отведу Лин И в его постель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всё время говорил осторожно, сам с собой, а Ши Сюнь не сводил с него глаз, словно погрузился в этот персиковый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так заботливо опекаемым кем-то —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 было редкостью, улыбнулся, глаза его сузились, а в уголке рта появилась маленькая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ту мелкую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вдруг подумал, что нет ничего, что не могло бы стать лучше. Не попробовав, как можно знать, будет ли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вёл себя очень рассеянно, а Ши Сюнь, идущий сзади, хотя и торопился, не мог его подгонять. В его сердце словно набились ватные клочки, оно расширилось, но внутри оставалась пустая боязнь.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постоянно успокаивал себя, что он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долина не была слишком удалённой, но они медленно шли две чашки чая, прежде чем увидели тень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уже исчез, и Ши Сюнь, глядя на пейзаж вдалеке, боялся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 много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тридцать лет красный клён всё ещё был крепким, его ветви стали ещё пышнее, и рядом с деревом были установлены два новых фонарных столба. Тёплый свет пламени отражался на глубоком красном цвете листьев, и это облако огня постепенно пробудило все воспоминания в сердце Ши Сюня. На одной из толстых ветвей клёна была подвешена качели, но вместо доски для ног там была плетёная из лозы кресло, скрытое в свете огня. Дальше водоём уже не был тем же самым, от него поднимался пар, превратившись в горячий источник. Ручьи на низком утёсе уже высохли, и горный поток отделился от водоёма, оставив только этот горячий источник, связанный с пейзажем на той стороне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подошёл к горячему источнику, губы его были крепко сжаты, а его белая рука с чёткими суставами, наполненная духовной энергией Красного Лотоса, вытянулась из плаща и опустилась в воду. Волны духовной энергии и свет Красного Лотоса быстро покрыли всю поверхность воды, но целую палочку благовоний горячий источник оставался неподвижным,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было быть, почему ничего не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