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Яо, услышав это, слегка замешкался, словно его поймали за руку, украдкой взглянул на Ши Сюня и, видя, что тот не противится, поспешил остановить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 уже осознал свою ошибку, зачем продолжать его мучить? Мы знаем, как вы любите тётю, но не нужно искать предлогов, чтобы угостить её вином. Просто дайте ей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несколько кувшинов лекарственного вина и сунул их в руки Цзегэну.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спрячь их в комнату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Цзяньцзя, не обращая внимания на их перепалку, с самого начала следила за кувшинами с вином, не забывая при этом хвалить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какой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последовала за кувшинами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делом, Гу Яо чуть было не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старший брат, я думаю, ты приехал не только за мной? Только что слуга передал, что прибыл гонец. Что-то случилось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Юаньчжоу и Яо Юаньсин, увидев, что ссора закончилась, поняли, что речь пойдёт о серьёзных делах, и отвели учеников. Через мгновение в зале остались только Гу Яо, Байли Вэнь, Лин Сяо с Юй Янем в руках, Ши Сюнь и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увидев это, уже собирался уйти, но Гу Яо остановил его, потянув за рукав и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тебе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резкий взгляд Байли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Байли Вэнь тоже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важное дело. Ты помнишь семью Го из Пинъяна в Цзучжоу?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вспомнил семью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 — могущественный клан в Царстве Бессмертных, среди старших членов которого есть высокопоставленный Высший Бессмертный Мо Ху. Благодаря семейным преимуществам их влияние огромно, они контролируют защитные барьеры на Горе Цыфэнь, а среди членов семьи много талантливых практикующих, что делает их клан недосягаемым для обычных семей. Даже Восемь великих горных школ не могут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начал рассказывать о недавних действиях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Собрание Бессмертных Кланов и последующее Состязание по Ковке Артефактов организует семья Го. Но на этот раз они поступили крайне странно, проведя собрание на полгода раньше обычного. Теперь, как только наступит одиннадцатый день месяца Ганьсян, всё начнётся. Раньше семья Го уже разослала приглашения на Собрание Бессмертных Кланов Четырём Великим Высшим Бессмертным, Восьми Великим Горным Школам и двум другим главным городам. Сейчас они рассылают приглашения на Состязание по Ковке Артефактов. Я приехал с гонцом,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полгода раньше? Как другие школы согласились на это? — спросил Гу Яо, что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Высший Бессмертный Мо Ху скрывался десятилетиями и давно не появлялся. Четыре Великих Высших Бессмертных занимаются в основном практикой и обучением учеников, они никогда не участвуют в организации подобных мероприятий. Места на Собрании Бессмертных Кланов были добавлены только благодаря настойчивым просьбам глав Восьми Великих Горных Школ и трёх главных городов. Поэтому право на организацию собрания определяется совместным решением глав трёх городов и Восьми Великих Горных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хмурясь,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 семье Го никогда не было недостатка в талантливых людях, многие из них достигли Великой Завершённости. Всего за пять лет глава семьи Го, Го Мянь, прошёл путь от Свободного Бессмертного до Великого Бессмертного стадии Великой Завершённости. Сила семьи Го растёт, она уже превосходит Восемь Великих Горных Школ, и никто не хочет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силе главы семьи Го, Байли Вэнь почувствовал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до этого молча слушавший, нахмурился, его губы сжались, и он произнёс спокойным, но напряжённым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практикующий может вместить лишь ограниченное количество духовной энергии. Если только он не прошёл через перерождение с помощью небесных духовных предметов или не получил силу от божественного артефакта, невозможно всего за пять лет пройти путь от начинающего Таинственного Бессмертного до Великого Бессмертного стадии Великой 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есть три уровня практики: Малая Завершённость, Средняя Завершённость, Великая Завершённость; и пять рангов бессмертных: Высший Бессмертный, Великий Бессмертный, Свободный Бессмертный, Таинственный Бессмертный, Человеческий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правда, я когда-то видел, как глава семьи Го использовал духовную энергию. Независимо от того, какие заклинания он использовал или какие артефакты применял, его духовная энергия была мощной, и казалось, что она накапливалась годами, а не была получена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Сюнь замолчал. Семья Го явно не так проста. Под влиянием прошлой жизни он уже сталкивался с искушением Зверя Десяти Тысяч Зол. Возможно, кто-то, как Го Мо, попал в ловушку и стал использовать рассеянные духи для своей практики. Но его слова не могут убедить других, и только отправившись в Царство Бессмертных, можно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больше зацепок, Гу Яо приказал слуге позвать гонца семьи Го, который уже ждал. Гонец был одет в стандартный наряд цвета дурмана, с рукавами и воротником, украшенными фамильным символом семьи Го — «Цзюся». Семья Го славится использованием коротких мечей, и Цзюся — это меч Высшего Бессмертного Мо Ху, высшего артефакта, поэтому изображение этого меча стало их фамильным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сложил руки в молитвенном жесте, и перед ним появился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Свободный Бессмертный, по приказу главы семьи я передаю вам приглашение на Состязание по Ковке Артефактов в одиннадцатый день месяца Ганьсян.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почувствовав что-то, легонько коснулся амулета на поясе, сдерживая подёргивание века, и спокойно взял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Передайте вашему главе, что Гу обязательно приедет вовремя. Если больше ничего,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Почтенный Свободный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колебание, возможно, не было замечено гонцом, всего лишь Таинственным Бессмертным, но все остальные в комнате почувствовали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ответил, но Ши Сюнь произнёс удивительные слова, его голос был спокоен, но слова заставили Байли Вэня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гонец передавал приглашение, он использовал духовную энергию, которая не принадлежит Царству Бессмертных. Она была смешана с энергией Мира Людей и, кажется, содержала оттенок тёмной энергии. Если это так, то это не может быть результатом чистой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 явно попала под влияние Зверя Десяти Тысяч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молчал, просто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крепко сжал письмо в руке, полностью доверяя словам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крови, собранная в прошлом году, сильно дрогнула, когда тот человек использовал духовную энергию. Ши Сюнь прав, с семьёй Го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ситуацию с водой в деревне Эрча, все решили как можно скорее отправиться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сомнения в семье Го уже было посеяно, но только время покажет, прорастёт ли оно или окажется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Байли Вэнь и Лин Сяо ушли, Ши Сюнь, вопреки обыкновению, подошёл к Гу Яо, дёрнул его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Бессмертных… Ты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подумав, что просить нужно с большей искренностью,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ему действительно нужно было выяснить странности с духовной энергией, с другой — как говорил в Новый год, он никогда не хотел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видя его неестественное поведение, не мог не рассмеяться. Раньше, когда он тайком пробирался в его комнату ночью, этот человек не стеснялся, а теперь, всего лишь попросив о небольшой услуге, он стал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приготовлена для Лин И, старшие братья и сестры тоже с ним. Как я могу забыть о твоих делах? Не волнуйся, я не забуду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поступать, как этот человек раньше, который просто бросил 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Ши Сюнь пока не знает, что высокопоставленный Высший Бессмертный Мо Ху семьи Го — это Го Мо. В прошлой жизни Го Мо предал своего учителя и не получил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родственники,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Ши Сюнь, поднимая чаши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Байли,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Гуйсюй — обширное море в пределах Царства Бессмертных, его дно простирается далеко во всех направлениях, охватывая весь мир бессмертных, а также затрагивая Мир Людей и Мир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Бессмертных — это разрозненная территория в Море Гуйсюй, земля пещер и благословенных мест, раздробленная, со временем сформировавшая «Десять Континентов и Три Острова» в Море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острова — Куньлунь, Фанчжан и Пэнлай, три священные горы; десять континентов — Цзу, Ин, Сюань, Янь, Чан, Юань, Лю, Шэн, Фэнлинь и Цзюйку, каждый из которых охраняется могущественными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всего пять Высших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 — Высший Бессмертный стадии Великой Завершённости, самый старший в Царстве Бессмертных, практиковавший более трёхсот лет, но долгое время скрывался, живя на отвесных скалах Куньлуня и не появляясь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