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Чуй Юй — Высший Бессмертный стадии Великой Завершённости, известный далеко за пределами Куньлуня, живущий на горе Куньлунь, воспитавший девяносто девять учеников, посвятивший себя практике и не вмешивающийся в дела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 Высший Бессмертный стадии Средней Завершённости, слышащий всё, живущий на горе Фанчжан, с лёгким и беззаботным характером, у него бесчисленное множество учеников, разбросанных по всем шести мирам, он посвятил себя практике и сбору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Сяо — Высший Бессмертный стадии Средней Завершённости, специализирующийся на артефактах, живущий на горе Пэнлай, у него три ученика, передавших его учение, созданные им артефакты известны по всему Царству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 Высший Бессмертный стадии Средней Завершённости, одинокий, не участвующий в конфликтах, самый холодный и равнодушный, живущий на Фэнлиньчжоу.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Великих Горных Школ и три великих семьи рассеяны по другим девяти континентам.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Ванъу в Инчжоу — Лю Ваньшэн, Великий Бессмертный стадии Малой Завершённости; на горе Ханьсюй в Сюаньчжоу — Ло Цзысюй, Свободный Бессмертный стадии Великой Завершённости; на горе Чичэн в Яньчжоу — Янь Ле, Свободный Бессмертный стадии Великой Завершённости; на горе Люфэн в Чанчжоу — Бай Цзянли, Великий Бессмертный стадии Малой Завершённости; на горе Хуайцзян в Юаньчжоу — Е Хунфэй, Великий Бессмертный стадии Малой Завершённости; на горе Коцан в Лючжоу — Бу Гуй, Свободный Бессмертный стадии Великой Завершённости; на горе Чунъу в Шэнчжоу — Яо Юаньцзи, Великий Бессмертный стадии Малой Завершённости; на горе Цзюйцюй в Цзюйкучжоу — Цюй Муцин, Великий Бессмертный стадии Средней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Собрания Бессмертных Кланов и Состязания по Ковке Артефактов на этот раз является семья Го из Пинъяна, находящегося в Цзучжоу. Глава семьи Го, Го Мянь, — Великий Бессмертный стадии Великой Завершённости, чья практика продвигается с невероятной скоростью, и его сила уже превосходит Восемь Великих Горных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намеков, всего через день после отъезда гонца семьи Го, Гу Яо, Ши Сюнь, Лин И, Лин Сяо и Юй Янь вместе с Байли Вэнем попрощались со старшими в долине и отправились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Мира Людей, Мира Оборотней и Царства Бессмертных есть область, называемая Морем Цанцуй.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Цанцуй — это мелководная часть Моря Гуйсюй, простирающаяся на тысячи миль. На дне моря растут густые водоросли, и часто плавают рыбы и креветки, поэтому его назвали «Морем Цанцуй».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Цанцуй находится на северо-восточном углу всего Моря Гуйсюй. Эта мелководная область простирается на юго-запад, и вся эта часть моря принадлежит Царству Бессмертных; густые леса, пустыни, снежные горы и степи к северу от Моря Цанцуй относятся к Миру Оборотней; оставшиеся равнины и холмы на юго-востоке принадлежат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хотел перемещаться между Миром Людей, Царством Бессмертных и Миром Оборотней, должен сначала отправиться в Море Цанцуй, чтобы воспользоваться перевалочной 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связывающие три мира на станции Моря Цанцуй, открываются каждые шесть дней. Для каждого мира есть своё время: для Мира Людей — в начале часа Мао, для Царства Бессмертных — в середине часа У, для Мира Оборотней — в конце часа Ю. Время для каждого мира смещено на один день, и канал открывается только на время горения одной палочки благовоний. Ограничений на количество людей и их статус нет, и никто не будет препятствовать перемещениям, если они происходят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Управляющими станцией Моря Цанцуй являются два оборотня из дерева Байто — Лин Су и Лин Хун, обладающие огромной силой и долгое время управляющие станцией. Слуги и служанки на станции также являются духами, созданными из древесины Байто, а их создание основано на наследии древнего священного дерева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Дачунь — древнее священное дерево, для которого восемь тысяч лет — весна, а восемь тысяч лет — осень. Несмотря на долгую жизнь, оно не смогло избежать конца. Согласно легенде, здание станции Моря Цанцуй, полностью построенное из дерева, было создано из древесины Дачунь после его смерти. Поэтому, хотя станция сделана из дерева, она не боится воды, ветра и огня, и занимает обширную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защите священного дерева, вся станция Моря Цанцуй покрыта слабым защитным барьером, предназначенным для уравновешивания сил различных миров. Поэтому все существа, находящиеся на станции, независимо от уровня их силы, будут сбалансированы до определённого уровня. Если кто-то из обитателей станции совершит зло, он немедленно будет изгнан барьером. Несмотря на такие строгие правила, поток людей на станции Моря Цанцуй никогда не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поездки Гу Яо и его спутникам нужно было сначала добраться до станции Моря Цанцуй и ждать следующего шестидневного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каналов оставалось три дня, и чтобы подготовиться к предстоящему путешествию, все решили отдохнуть на станции и набраться сил перед поездкой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недель, что Юй Янь провёл с Лин Сяо, он уже привык быть кроликом в его руках и стал настолько ленивым, что даже не хотел снова превращаться в человеческий облик. Целыми днями он либо лежал на руках у Лин Сяо, либо сидел у него на плече, совсем не как настоящий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Янь всё же оставался Юй Янем, и он не был таким уж послушным. Он помнил старые обиды на Гу Яо и не собирался его прощать. Вот и сейчас, когда они почти добрались до станции, он умудрился доставить Гу Яо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Хэн-тинского переулка, Юй Янь вырвался из рук Лин Сяо и прыгнул в объятия Лин И, чтобы шепнуть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заметил, как выражение лица Лин И сначала стало недоуменным, затем колеблющимся, и, наконец, решительным. Сначала это не вызвало у него подозрений, но когда он увидел, как Лин И смотрит на него с лёгкой долей злорадства, он понял, что, что бы они ни задумали, он окажется в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они вошли на станцию и подошли к стойке регистрации, Лин И исчез, но через мгновение вернулся к Ши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Лин И изменил свой облик, но когда все снова увидели его, это был уже не тот милый ребенок,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Ши Сюнем стоял стройный восемнадцатилетний юноша, его черты лица развились из того, что было в семь лет, исчезла детская нежность, а тело вытянулось, и теперь он был почти такого же роста, как Ши Сюнь. Все его волосы были собраны, открывая высокий лоб, и он был одет в аккуратную короткую одежду —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детскому облику Лин И, Ши Сюнь был немного ошарашен таким внезапным изменением. Но, несмотря на это, он принял это как факт, и в его груди возникло чувство гордости, как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мысли Ши Сюня вернулись к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Гу Яо были немного похожи, по крайней мере, в детстве он воспитывал их обоих. С Лин И он чувствовал себя старшим, и это было вполне естественно. Но Гу Яо вдруг вырос, и Ши Сюнь не знал, как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вести себя как старший, но и не мог перестать относиться к нему как к ребёнку, хотя тот уже вырос. Он думал, что будет общаться с ним так же, как раньше, но теперь эти мысли исчезли. Едва найдя Гу Яо, он не хотел просто возвращаться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Ши Сюнь слишком явно задумался, и другие видели только глубокую привязанность между хозяином и слугой, но Гу Яо мог подумать о многом. Он переводил взгляд между задумчивым Ши Сюнем и довольным Лин И, и постепенно его недовольство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И был всего лишь ребёнком или пушистым комочком, и как бы близко он ни был с Ши Сюнем, Гу Яо не мог злиться на малыша, ведь его место Лин И никогда не сможет занять. Но теперь, после такого изменения, ревность Гу Яо снова вспыхнула. Ему казалось, что то немногое внимание, которое он получил, снова было отобрано. Двое стояли рядом, и это выглядело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заставила его действовать, и он грубо оттолкнул Лин И от Ши Сюня, сам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загородил Лин И, стоя перед всё ещё задумчивым Ши Сюнем. Ши Сюнь, увидев его недовольное лицо, не смог сдержать улыбки, которая была одновременно застенчивой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мгновенно развеяла ревность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заглянув через плечо Гу Яо, спросил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плохо?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стоя перед хозяином, был совершенно искренним и повторил то, что сказал ему Юй Янь,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сказал, что ему не нравится, как Гу Яо на тебя смотрит, и попросил меня стать больше,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взглянул на Гу Яо, а затем с сочувствием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Гу Яо, наш друг, будет хорошо заботиться о тебе вместе со мной, так что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нравится, как он на меня смотрит»? Двое мужчин,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Юй Янь всегда умели завоёвывать симпатию, и даже после такого недоразумения никто их не ругал, избавляя Ши Сюня от необходимости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всё Море Цанцуй погрузилось в глубокий сон, лишь изредка слышались шаги или тихие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