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светящийся шар с молочно-белой духовной энергией, пульсирующий, как сердце, с волнами, переливающимися по его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Гу Яо соединил душу Син-син с мазью Фуюй, и в тот же миг сопротивление души вырвалось за пределы защитного барьера платформы, заставив весь город Пинъян содрогнуться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был полностью сосредоточен, непрерывный поток духовной энергии вливался в его тело и выходил через кончики пальцев в мазь Фуюй перед ним. Мазь, словно жаждущий ребёнок, поглощала энергию извне, пока не перестала ярко мерцать, что означало, что пришло время начать рисовать магические узлы.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артефактов из Царства Бессмертных важны не только качество материалов, но и магические узлы, нарисованные мастером. Каждый узор имеет свои вспомогательные эффекты, подобные тем, что используются в амулетах.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для оружия требуется множество узоров, усиливающих атаку. Обычно, чем больше узоров, тем мощнее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зеркала, которое создавал Гу Яо, требовались узоры, усиливающие его собственные свойства, такие как ясность 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Сосредоточившись, Гу Яо начал формировать мазь в эллипсоид, начиная с центра и постепенно продвигаясь к краям. Он использовал духовную энергию как кисть, чтобы нарисовать узоры, пока прозрачная нефритовая поверхность не впитала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тонкий слой содержал всю силу души Син-син, и хотя он был тонким, это была самая прочная часть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Остальная мазь обернулась вокруг этой слегка вогнутой поверхности, образуя слои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мазь Фуюй, которая до этого сильно пульсировала, наконец успокоилась, что означало, что зеркало, в которое была вплетена душа Син-син, было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Син-син могут знать прошлое, говорить на человеческом языке и любят пить вино. Теперь это зеркало, в которое вплетена душа Син-син, должно обладать способностью заглядывать в прошлое. Однако душа Син-син крайне редка, и раньше никто не видел её, так что остаётся вопрос, действительно ли она обладает такой силой. Но независимо от результата, это уже был полезный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казалось, вздохнул с облегчением, но внутри он был напряжён. Изначально он планировал сделать себе новый веер, а не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мастерством и опытом создание низкокачественного бессмертного веера было бы лёгкой задачей, но вчера он много думал и понял, что зеркало, если его сделать правильно, может быть чрезвычайно полезным. Артефакт, способный заглядывать в прошлое, был для него слишком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зеркало было готово, оставалось только украсить его. Гу Яо убрал все материалы, кроме драгоценных камней, нитей и корней бодхи высшего качества, сел на пол и достал резец для резьбы по нефриту, используя духовную энергию для обработки узоров на основе.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был известным учеником Высшего бессмертного Тин Сяо, и его мастерство в создании артефактов было одним из лучших в Царстве Бессмертных. Теперь, создавая это зеркало, он был особенно старателен, и даже самые обычные узоры выглядели живо. Каждый удар резцом был выполнен с лёгкостью, и только на седьмой день он завершил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основе были только три узора: узор извивающихся облаков и узоры дракона и феникса. Дракон и феникс переплетались шеями, начиная с передней части зеркала и заканчивая хвостами на обратной стороне, занимая большую часть основы. Остальное пространство было заполнено узором извивающихся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узоры, Гу Яо не остановился. Он выбрал девять лучших корней бодхи и из множества драгоценных камней выбрал семь сокровищ — золото, серебро, лазурит, коралл, раковину, красный жемчуг и агат, сплетённые в красную нить, которую он привязал к зеркалу вместе с корнями бодхи.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прозвучал гонг, сигнализирующий об окончании состязания. Из участников, которые не потерпели неудачу, осталось около ста, и треть из них создали только обычные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прошлому опыту, артефакты, попавшие в десятку лучших, обычно были выше среднего уровня. Те, кто создал обычные артефакты, вряд ли получат хорошие результаты, а из оставшихся две трети несколько человек отвлеклись, и около тридцати создали артефакты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Гу Яо, названное «Суцзянь», с силой души Син-син и его узорами, должно было быть артефактом высшего уровня. Однако душа Син-син была крайне редкой, а способность заглядывать в прошлое нарушала Небесное Дао, так что нельзя было гарантировать, что зеркало действительно обладает такой силой. Поэтому оно не заняло первое место, а лишь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на состязании по ковке артефактов занял пространственный ящик, созданный старшим братом Гу Яо, Му Яньшэнем. Этот ящик, названный «Цзючжанцзю», мог изменять размер от двухэтажного здания до кольца на пальце. Благодаря вплетённым пространственным узорам, он мог даже содержать живые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артефакт был не только портативным, но и мог использоваться для хранения вещей и энергии. В случае опасности можно было спрятаться внутри, а материалы ящика, усиленные духовной энергией владельца, могли выдержать удар Свободного бессмертного стадии Великой завершённости.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после окончания состязания, в своём дворе Гу Яо и Му Яньшэнь изучали зеркало Суцзянь. С тех пор как зеркало было создано, Гу Яо не смог заставить его проявить какие-либо особые свойства, и если бы он не знал, что вплёл в него душу Син-син, он бы подумал, что это обычное нефритовое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Никаких изменений за эти дни? — Му Яньшэнь тоже смотрел на зеркало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Вплетение души, привлечение энергии, узоры — всё было сделано правильно. Теоретически это должно было быть зеркало, способное заглядывать в прошлое.</w:t>
      </w:r>
    </w:p>
    <w:p w:rsidR="00BB20FC" w:rsidRPr="00357A74" w:rsidRDefault="00357A74" w:rsidP="00BB20FC">
      <w:pPr>
        <w:jc w:val="left"/>
        <w:rPr>
          <w:sz w:val="28"/>
          <w:lang w:val="en-US"/>
        </w:rPr>
      </w:pPr>
      <w:r w:rsidRPr="00357A74">
        <w:rPr>
          <w:sz w:val="28"/>
          <w:lang w:val="en-US"/>
        </w:rPr>
        <w:t>— Может, показать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взял зеркало и начал протирать его бархатной тканью:</w:t>
      </w:r>
    </w:p>
    <w:p w:rsidR="00BB20FC" w:rsidRPr="00357A74" w:rsidRDefault="00357A74" w:rsidP="00BB20FC">
      <w:pPr>
        <w:jc w:val="left"/>
        <w:rPr>
          <w:sz w:val="28"/>
          <w:lang w:val="en-US"/>
        </w:rPr>
      </w:pPr>
      <w:r w:rsidRPr="00357A74">
        <w:rPr>
          <w:sz w:val="28"/>
          <w:lang w:val="en-US"/>
        </w:rPr>
        <w:t>— Вчера я показывал его Учителю, но он тоже ничего не понял. Получить душу Син-син было непросто, и теперь, когда зеркало не работает, это не удивительно. Возможно, здесь есть какая-то карма. Но раз уж я его сделал, нужно использовать его. Это всё же зеркало, я отнесу его Ши Сюню. Брат,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радостью отправился искать Ши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попал в Царство Бессмертных, изобилие духовной энергии помогло ему укрепить своё слабое деревянное тело, но красные кленовые листья стали опадать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Мире Людей листья почти не опадали, и если это случалось, их можно было легко спрятать. Но теперь даже лёгкий ветерок, наполненный духовной энергией, делал листья более чувствительными, и просто прогулка могла заполнить комнату красными кленовыми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Яо постучал в дверь, Ши Сюнь и Лин И собирали листья. Маленькие красные кленовые листья шириной в три пальца, всё ещё сохраняли свой глубокий зимний цвет. Окно было открыто для проветривания, и листья разлетались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Яо вошёл, корзина на столе уже была наполовину заполнена листьями, а Ши Сюнь и Лин И продолжали их собирать, при этом новые листья продолжали падать, угрожая заполнить корзину до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много красных кленовых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с энтузиазмом Гу Яо положил зеркало на стол, усадил Ши Сюня и начал помогать Лин И собирать листья. Через несколько минут листья были собраны, и Ши Сюнь почувствовал, что его тело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лист, Гу Яо не почувствовал в нём духовной энергии, что означало, что дерево, давшее эти листья, уже погибло. Но почему листья всё ещё были такими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вывел Лин И за дверь, пытаясь выяснить причину, но обычно покладистый Лин И на этот раз не сказал ни слова, только утверждал, что листья занесло ветром. Когда Гу Яо собирался применить угрозы и уговоры, его поразило внезапное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http://bllate.org/book/15523/1379913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