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что можно выдвинуть ещё несколько требований, он снова стал настаивать, чтобы Ши Сюнь завтра вместе с ним отправился на улицу. Ши Сюнь, не видя выхода,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касалось важных вопросов, Ши Сюнь обычно избегал мест с большим скоплением людей. Однако, связанный обещанием, данным накануне, он рано утром был поднят Лин И и Гу Яо, чтобы присоединиться к шумному утреннему базару.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базар на Восточной улице в городе Пинъян был самым оживлённым. Эта оживлённость заключалась не только в количестве людей, но и в множестве странных и забавных безделушек. Кроме того, известность Гу Яо, распространившаяся по всему Царству Бессмертных, также привлекала немало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Ши Сюнь почувствовал невероятно знакомую ауру. Удивлённо оглядевшись, он увидел лишь шумный рынок, но в следующий момент его взгляд упал на одну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услышав шёпот Ши Сюня, тут же забыл о своей сахарной палочке и начал высматривать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Нихуан?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же оставался невозмутимым, не показывая никаких эмоций и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та тонкая фигура в светло-красном одеянии металась по рынку, сталкиваясь с людьми и ища что-то с крайней тревогой, словно вот-вот готовая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почувствовал, что с ней что-то не так, и незамедлительно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беспокойно теребила пояс и длинную юбку, растерянно блуждая среди толпы. Неожиданно она споткнулась о спешащего прохожего и упала на землю, громко заплакав.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и Лин И поспешили к ней. За несколько десятков шагов Лин И уже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Нихуан, сестра Нихуан.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Нихуан заплакала ещё сильнее. На её лице больше не было прежнего блеска, слёзы текли по щекам, ресницы слиплись от влаги, а покрасневший нос дрожал. Увидев Ши Сюня, она прерывисто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Яо, Ли Луань пропала, моя Ли Луань пропала,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тут же присел, достал чистую ткань и начал вытирать слёзы с лица Нихуан,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плачь, остановись и расскажи всё подробно, хорошо? Я здесь, и тебе не нужно беспокоиться, что ты не найдёшь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помог ей подняться, а Гу Яо нашёл чайный дом неподалёку, где они смогли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Ши Сюнь в душе тоже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всегда больше всего ценила две вещи: свою младшую сестру Ли Луань и свисток, подаренный ей Девятью сыновьями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Нихуан никогда не отходила от Ли Луань дальше, чем на один чжан. Она очень любила свою сестру и даже в опасных ситуациях никогда не позволяла ей попасть в беду. С тех пор как Ли Луань стала её сестрой семь тысяч лет назад, даже когда Нихуан уходила развлекаться, никогда не случалось, чтобы она потеряла Ли Луань. Но на этот раз она действительно пропала, и это, должно быть, сильно напугало Нихуан.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налил чай и протянул его Нихуан. В душе он был полон любопытства, но не мог задавать вопросы, что его очень раздражало. Однако он не показывал этого и помогал Ши Сюню успокаивать эту загадочную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успокойся сначала, расскажи всё по порядку. Мы здесь, и ты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Лин И, рядом с Ши Сюнем были и другие люди, что для Нихуан было ново. Но сейчас важнее была Ли Луань. Она сделала большой глоток чая, вытерла слёзы и рассказала,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хотела купить Ли Луань новую одежду. Боясь, что шпилька случайно упадёт с головы, я положила её в коробку и спустилась с ней в нижний мир. Недавно в Пинъяне проходило состязание по ковке артефактов, и я решила заглянуть туда. Но людей было так много, что я случайно уронила коробку.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снова всхлипнула, что сильно отличалось от её обычного уверенного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думала, что могу потерять её. Если бы я знала, я бы оставила её в безопасности на горе Наньюй.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видя, что она снова плачет, достал ещё один кусок ткани, чтобы она могла вытереть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можешь найти её? Ты так хорошо чувствуешь её ауру, неужели не можешь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растерянность, он начал волноваться, что она забыла о своих способностях и действовала как глупый ребёнок, забыв о самом простом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услышав это, стала ещё более тревожной: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искала, но не нашла. Поэтому я ещё больше запаниковала. Ли Луань была в коробке, и я едва могла чувствовать её ауру. Если она попала в руки к кому-то с высокой духовной силой, и этот человек задумал что-то плохое, добавив свои заклятия, я вообще не смогу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забыл, насколько сильные защитные заклятия он наложил на коробку с шпилькой «Разноцветная птица». Если кто-то заметил эти заклятия, он мог бы захотеть разрушить их и забрать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всегда найду её, правда?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плача Нихуан, наконец, обрела опору. Да, ведь Ши Сюнь, создавший шпильку, здесь. Он точно сможет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вытерла слёзы и крепко схватила Ши Сюня за левую руку, с нетерпением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 где она? Она пропала уже два дня, я так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правой рукой крепко сжал руки Нихуан, успокаивая её. Закрыв глаза, он почувствовал, как духовная энергия вокруг него начала реагировать, рассеиваясь во все стороны. Одна из его духовных сущностей покинула тело и пронеслась над всем морем Гуйсюй.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он вернул свою духовную сущность и спросил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Царстве Бессмертных школа, где практикуют мечи? Там есть глубокая долина, где висит огромный меч с надписью «Говорящий меч», и все ученики, похоже, занимаются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всё ещё находясь в замешательстве от слов Нихуан, теперь услышал, что Ши Сюнь действительно указал на такое место, и решил рассказать то,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такое место. Школа горы Ханьсюй в Сюаньчжоу полностью соответствует твоему описанию. Ты уверен, что это гора Ханьсюй?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ситуация может быть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Нихуан явно обрадовалась и, не дослушав Гу Яо, тут же отпустила руку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я пойду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встал и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школа горы Ханьсюй строго охраняется, защитные заклятия горы постоянно активны. Если у тебя нет приглашения, ты ни за что не сможешь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Нихуан сейчас не была в настроении слушать такие слова, и в следующий момент её образ исчез. Она была единственной фениксом в древности, и в мире не было заклятий или барьеров, которые могли бы остановить её, кроме тех, что создал Ши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она действительно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понимал её тревогу, но также беспокоился. Вернувшись на место, он подробно рассказал Ши Сюню о ситуации на горе Ханьсюй.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сказал, правда. Ло Цзысюй с горы Ханьсюй, хоть ему всего тридцать пять лет, очень упрям. Правила школы могут свести с ума, и его характер крайне странный. Если твоя подруга так поспешно отправится туда и столкнётся с этими упрямцами,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ней ничего не случится. Мы можем быстро добраться туда?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Цяньсуй у Ши Сюня был древним духовным артефактом, но это был всего лишь обломок, и он превратился в тело красного клена всего за сто лет практики, что делало его крайне слабым и неспособным выдержать долгий полёт. Ранее, когда они отправлялись на гору Фуяо, Гу Яо вёл их, и им не нужно было беспокоиться о духовной энергии. Но если бы Ши Сюнь летел сам, он бы точно не смог быстро добраться до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о Небесном Дао и правилах, как будто действительно был ограничен ими, но на самом деле не мог контролировать свою тягу к обладанию и всегда находил оправдания своей чрезмерной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спасать Ли Луань, поэтому быть ближе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просьбы всегда были такими — холодными, но со странным ожиданием. Но для Гу Яо это не имело значения, ведь он никогда не отказывал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 покорностью вызвал летающий меч, но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отвезу вас туда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