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что можно выдвинуть ещё несколько требований, он снова стал настаивать, чтобы Ши Сюнь завтра вместе с ним отправился на улицу. Ши Сюнь, не видя выхода,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касалось важных вопросов, Ши Сюнь обычно избегал мест с большим скоплением людей. Однако, связанный обещанием, данным накануне, он рано утром был поднят Лин И и Гу Яо, чтобы присоединиться к шумному утреннему базару.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базар на Восточной улице в городе Пинъян был самым оживлённым. Эта оживлённость заключалась не только в количестве людей, но и в множестве странных и забавных безделушек. Кроме того, известность Гу Яо, распространившаяся по всему Царству Бессмертных, также привлекала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Сюнь почувствовал невероятно знакомую ауру. Удивлённо оглядевшись, он увидел лишь шумный рынок, но в следующий момент его взгляд упал на одну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услышав шёпот Ши Сюня, тут же забыл о своей сахарной палочке и начал высматривать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Нихуан?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же оставался невозмутимым, не показывая никаких эмоций и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 тонкая фигура в светло-красном одеянии металась по рынку, сталкиваясь с людьми и ища что-то с крайней тревогой, словно вот-вот готовая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почувствовал, что с ней что-то не так, и незамедлительно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беспокойно теребила пояс и длинную юбку, растерянно блуждая среди толпы. Неожиданно она споткнулась о спешащего прохожего и упала на землю, громко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 Лин И поспешили к ней. За несколько десятков шагов Лин И уже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Нихуан, сестра Нихуан.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Нихуан заплакала ещё сильнее. На её лице больше не было прежнего блеска, слёзы текли по щекам, ресницы слиплись от влаги, а покрасневший нос дрожал. Увидев Ши Сюня, она прерывисто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Яо, Ли Луань пропала, моя Ли Луань пропала,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тут же присел, достал чистую ткань и начал вытирать слёзы с лица Нихуан,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плачь, остановись и расскажи всё подробно, хорошо? Я здесь, и тебе не нужно беспокоиться, что ты не найдёшь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помог ей подняться, а Гу Яо нашёл чайный дом неподалёку, где они смогли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Ши Сюнь в душе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всегда больше всего ценила две вещи: свою младшую сестру Ли Луань и свисток, подаренный ей Девятью сыновьями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Нихуан никогда не отходила от Ли Луань дальше, чем на один чжан. Она очень любила свою сестру и даже в опасных ситуациях никогда не позволяла ей попасть в беду. С тех пор как Ли Луань стала её сестрой семь тысяч лет назад, даже когда Нихуан уходила развлекаться, никогда не случалось, чтобы она потеряла Ли Луань. Но на этот раз она действительно пропала, и это, должно быть, сильно напугало Нихуан.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налил чай и протянул его Нихуан. В душе он был полон любопытства, но не мог задавать вопросы, что его очень раздражало. Однако он не показывал этого и помогал Ши Сюню успокаивать эту загадочную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успокойся сначала, расскажи всё по порядку. Мы здесь, и ты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 И, рядом с Ши Сюнем были и другие люди, что для Нихуан было ново. Но сейчас важнее была Ли Луань. Она сделала большой глоток чая, вытерла слёзы и рассказала,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хотела купить Ли Луань новую одежду. Боясь, что шпилька случайно упадёт с головы, я положила её в коробку и спустилась с ней в нижний мир. Недавно в Пинъяне проходило состязание по ковке артефактов, и я решила заглянуть туда. Но людей было так много, что я случайно уронила коробку.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снова всхлипнула, что сильно отличалось от её обычного уверенного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думала, что могу потерять её. Если бы я знала, я бы оставила её в безопасности на горе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видя, что она снова плачет, достал ещё один кусок ткани, чтобы она могла вытереть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можешь найти её? Ты так хорошо чувствуешь её ауру, неужели не можешь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растерянность, он начал волноваться, что она забыла о своих способностях и действовала как глупый ребёнок, забыв о самом простом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услышав это, стала ещё более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но не нашла. Поэтому я ещё больше запаниковала. Ли Луань была в коробке, и я едва могла чувствовать её ауру. Если она попала в руки к кому-то с высокой духовной силой, и этот человек задумал что-то плохое, добавив свои заклятия, я вообще не смогу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забыл, насколько сильные защитные заклятия он наложил на коробку с шпилькой «Разноцветная птица». Если кто-то заметил эти заклятия, он мог бы захотеть разрушить их и забрать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всегда найду её, правда?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плача Нихуан, наконец, обрела опору. Да, ведь Ши Сюнь, создавший шпильку, здесь. Он точно сможет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вытерла слёзы и крепко схватила Ши Сюня за левую руку, с нетерпением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где она? Она пропала уже два дня, я так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правой рукой крепко сжал руки Нихуан, успокаивая её. Закрыв глаза, он почувствовал, как духовная энергия вокруг него начала реагировать, рассеиваясь во все стороны. Одна из его духовных сущностей покинула тело и пронеслась над всем морем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 вернул свою духовную сущность и спросил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Царстве Бессмертных школа, где практикуют мечи? Там есть глубокая долина, где висит огромный меч с надписью «Говорящий меч», и все ученики, похоже, занимаются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всё ещё находясь в замешательстве от слов Нихуан, теперь услышал, что Ши Сюнь действительно указал на такое место, и решил рассказать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место. Школа горы Ханьсюй в Сюаньчжоу полностью соответствует твоему описанию. Ты уверен, что это гора Ханьсюй?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ситуация может быть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Нихуан явно обрадовалась и, не дослушав Гу Яо, тут же отпустила руку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встал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школа горы Ханьсюй строго охраняется, защитные заклятия горы постоянно активны. Если у тебя нет приглашения, ты ни за что не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Нихуан сейчас не была в настроении слушать такие слова, и в следующий момент её образ исчез. Она была единственной фениксом в древности, и в мире не было заклятий или барьеров, которые могли бы остановить её, кроме тех, что создал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она действительно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понимал её тревогу, но также беспокоился. Вернувшись на место, он подробно рассказал Ши Сюню о ситуации на горе Ханьсюй.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 правда. Ло Цзысюй с горы Ханьсюй, хоть ему всего тридцать пять лет, очень упрям. Правила школы могут свести с ума, и его характер крайне странный. Если твоя подруга так поспешно отправится туда и столкнётся с этими упрямцами,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ней ничего не случится. Мы можем быстро добраться туда?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Цяньсуй у Ши Сюня был древним духовным артефактом, но это был всего лишь обломок, и он превратился в тело красного клена всего за сто лет практики, что делало его крайне слабым и неспособным выдержать долгий полёт. Ранее, когда они отправлялись на гору Фуяо, Гу Яо вёл их, и им не нужно было беспокоиться о духовной энергии. Но если бы Ши Сюнь летел сам, он бы точно не смог быстро добраться до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о Небесном Дао и правилах, как будто действительно был ограничен ими, но на самом деле не мог контролировать свою тягу к обладанию и всегда находил оправдания своей чрезмерной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спасать Ли Луань, поэтому быть ближе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просьбы всегда были такими — холодными, но со странным ожиданием. Но для Гу Яо это не имело значения, ведь он никогда не отказывал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 покорностью вызвал летающий меч, 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отвезу вас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