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Июльское солнце пылало, словно огонь, зной был невыносим, а на улицах непрерывно трещали цикады. Нежные листья на ветках сияли под его лучами. Иногда ближе к вечеру накрапывал мелкий дождь, но как только тучи рассеивались, снова появлялось яркое солнце.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Янчэн.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Два часа дня, и солнечные лучи прямо падали на стеклянные стены верхних этажей башни YA, рассыпая радужные блики.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Синь была одета в стандартный черный женский костюм, под пиджаком на ней была светлая голубая блуза с квадратным вырезом, а гладкие и упругие икры ног были обтянуты черными чулками, которые переходили в туфли на тонких каблуках того же цвета.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несла стопку папок, быстро выходя из конференц-зала. Звук каблуков, стучащих по полу, эхом разносился в воздухе.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Дыхание ее было слегка сбившимся. Стоя в лифте, она смотрела на дисплей, показывающий этажи, и в процессе подъема старалась привести себя в порядок.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двери лифта открылись, ее лицо уже было спокойным, она смотрела прямо перед собой и направилась к кабинету президента.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пути она встретила несколько спешащих коллег, которые здоровались с ней: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Сестра Сюй Синь.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Синь кивнула в ответ, но не замедляла шага.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Тук-тук.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Остановившись у двери кабинета президента, она постучала два раза.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Войдите.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Холодный женский голос донесся изнутри, словно ледяной ветерок, коснувшийся уха.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ответ, Сюй Синь открыла дверь и вошла, бросив взгляд на женщину, сидящую за столом у окна с панорамным видом, затем повернулась и закрыла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Кабинет был примерно семьдесят-восемьдесят квадратных метров. Слева стоял диван из льняной кожи, перед ним — журнальный столик того же цвета, на столе — две маленькие суккуленты и полный набор чайных принадлежностей. Напротив находился шкаф с различными документами и книгами.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Женщина с высоко собранными волосами была одета в белую рубашку, которая подчеркивала ее изящные и соблазнительные изгибы фигуры. Рукава были закатаны до локтей, обнажая ее тонкие и бледные предплечья. Ее пальцы, держащие черную ручку, были длинными и изящными.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Президент Гу, проект за прошлый месяц уже согласован с господином Ли, — Сюй Синь подошла к ней и протянула документы.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Яньсяо слегка подняла глаза, затем взяла папку и начала листать с первой страницы.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Никаких дополнительных условий? — спросила 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Синь покачала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Ли все уладил.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— ответила Гу Яньсяо, листая документ до последней страницы и подписывая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Президент Гу, почему я в последнее время не видела младшую леди в офисе? — Сюй Синь, наблюдая за тем, как Гу Яньсяо подписывает документы, невольно задала вопрос.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Синь была личным секретарем Гу Яньсяо, отвечала за часть важных рабочих вопросов, таких как этот.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Сюй Синь заговорила, Гу Яньсяо как раз ставила подпись, поэтому она не заметила, как рука, держащая ручку, резко остановилась.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Яньсяо ничего не ответила, продолжая подписывать другой контракт.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Синь, привыкшая к такому поведению Гу Яньсяо, не обратила внимания на ее действия и продолжала: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дети в этом возрасте такие. У моих братьев и сестер тоже дети примерно этого возраста, мальчики и девочки-подростки, это нормально.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Синь улыбнулась, не видя, как Гу Яньсяо опустила голову с грустным выражением.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наверное, — ответила Гу Яньсяо, продолжая подписывать.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мгновение она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Мушу пришла?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только что вернулась, я встретила ее после совещания.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— Гу Яньсяо закрыла папку и вернула ее Сюй Синь. — Пусть зайдет ко мне.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президент Гу, — ответила Сюй Синь, затем добавила: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я пойду.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слегка кивнула, дождалась, пока Сюй Синь закроет дверь, и в большом кабинете осталась одна.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Яньсяо закрыла колпачок ручки, держа ее в руке, и глубоко вздохнула.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окном с панорамным видом белые занавески скрывали солнечные лучи, но легкие блики все же падали на ее высоко собранные волосы.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отодвинула кресло назад, слегка опустила голову, глядя на серебряную цепочку на своем тонком запястье, затем плотно сжала губы, и в ее голове промелькнула ночь несколько дней назад.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Хрупкая на вид девушка обладала удивительной силой, и, хотя ситуация была неожиданной, она смогла буквально стащить Гу Яньсяо с порога на кровать.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Тьма поглотила все вокруг, но это только обострило ее чувства.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жаркое лето обе были легко одеты.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Черный топ и джинсовые шорты, большая часть кожи была открыта в комнате с кондиционером.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прохладная рука девушки коснулась ее кожи, в голове Гу Яньсяо что-то щелкнуло, и она инстинктивно посмотрела в глаза девушки, которые даже в темноте сияли, как звезды.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не знала, как реагировать, и просто смотрела.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когда та, казалось, собиралась наклониться, она резко подняла руку, чтобы остановить 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Ань Линь... Ты понимаешь, что делаешь? — голос Гу Яньсяо слегка дрожал, но оставался холодным и мелодичным. Ее ладонь лежала на плече девушки, не позволяя ей продолжать.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Девушка улыбнулась, уголки губ изящно приподнялись, но она ничего не сказала, только смотрела сверху вниз на Гу Яньсяо, опираясь руками по бокам, наслаждаясь видом лежащей под ней женщины.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Тонкие черные ресницы дрожали от напряжения, родинка в уголке глаза поднималась и опускалась в такт морганию. Светло-коричневые глаза сияли, как вода, завораживая.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Изящные и соблазнительные ключицы были видны над вырезом белой майки, белая и нежная шея, изящная линия подбородка — все в ней привлекало внимание Ань Линь.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Линь провела ногой по ее ногам, и скользящее прикосновение заставило ту, что лежала под ней, снова дрогнуть...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Волосы Гу Яньсяо рассыпались по светло-голубой простыне, словно прекрасный и соблазнительный цветок, расцветающий в бескрайнем океане.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крепко прикусила нижнюю губу, снова позвав: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Ань Линь...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Девушка медленно наклонилась, игнорируя ее сопротивление, поцеловала мочку уха, затем слегка укусила ее клыком. Теплое дыхание коснулось щеки Гу Яньсяо: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здесь, президент 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Яньсяо закрыла глаза, повернула голову в сторону, стараясь сдержать стыд и жар. Рука, которую Ань Линь держала, сжала простыню в кулак.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Слова «президент Гу», прозвучавшие в ухе, вызвали в ней странное чувство.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Линь насильно повернула ее лицо к себе, и Гу Яньсяо была вынуждена увидеть всю открытую грудь девушки, наклоняющейся к 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Яньсяо непроизвольно сглотнула, но отвела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Линь снова тихо засмеялась, ее волосы коснулись ключиц Гу Яньсяо, и она отпустила 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Чувствуя, что Ань Линь отстранилась, Гу Яньсяо наконец расслабилась, но прежде чем она успела что-то сказать, лицо Ань Линь внезапно приблизилось.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Девушка больше ничего не сказала, отпустив ее, она резко наклонилась и поцеловала.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То, что она давно хотела исследовать, было захвачено. Прежде чем Гу Яньсяо успела среагировать, ее губы были взяты штурмом, и в темноте раздавались лишь тихие стоны...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[Дзинь-линь!]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Телефон на столе зазвонил, прервав воспоминания Гу Яньсяо.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Ручка выпала из ее руки, упав на ковер, не издав ни звука.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глубоко вздохнула, стараясь успокоиться, села ровно и подняла трубку к уху.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другом конце провода раздался голос сотрудника на ресепшене: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Президент Гу, мисс Ань пришла, сказала, что поднимется к вам.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 обращение, еще не успокоившееся сердце Гу Яньсяо снова заколотилось, но она спокойно ответила: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Пусть сама поднимется, я же давно говорила, зачем звонить?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http://bllate.org/book/15524/1379748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