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голос на ресепшене звучал неуверенно. — Это мисс Ань попросила мне позвонить вам, она сказала...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ресепшене внезапно прервался, и в трубке раздался знакомый Гу Яньсяо звонкий голос, в котором чувствовалась доля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попросила ее позвонить, не вините ее. Просто чтобы предупредить президента Гу, чтобы она не оказалась снова «застигнутой врасплох», как вы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были специально выделены Ань Линь, и они явно доносились до ушей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Линь, не шути, — мягко сказала Гу Яньсяо, в голосе звучала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девушка промолчала несколько секунд, затем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поднимусь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гудки в трубке, рука Гу Яньсяо, держащая трубку, опустилась, словно потеряв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Мушу вошла в кабинет, она увидела, что Гу Яньсяо опирается на стол, поддерживая голову руками, словно она была крайне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Гу, вам плохо? — Цзян Мушу быстро подошла, проверила лоб Гу Яньсяо, но температура была нормальной,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Яньсяо поднялась, с трудом улыбнувшись. — Ань Линь скоро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не понимала, почему Гу Яньсяо выглядела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приход Ань Линь не должен был радовать Гу Яньсяо? Почему она так реагировала?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нынешний председатель, отец Гу Яньсяо, Гу Шэн, возглавил группу компаний YA, каждый раз, когда Гу Яньсяо приходила в офис, будь то для ознакомления или обучения, рядом с ней всегда была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Гу Яньсяо за руку, сладким голосом называла ее старшей сестрой и не отходила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всегда улыбалась ей с нежностью, а когда девочка уставала, она брала ее на руки и продолжала идти. Когда девочка что-то спрашивала, она терпеливо объясняла.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сомневался в глубине их чувств, хотя все знали, что Ань Линь не была из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пришла в группу компаний YA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еще не окончила университет, пробовала отправить резюме в несколько компаний, включая YA.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ей повезло: как раз в тот год Гу Яньсяо заняла должность заместителя генерального директора и искала помощника. Увидев имя Цзян Мушу среди множества резюме, она без долгих раздумий приняла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и Гу Яньсяо — выпускницы университета Янчэна, одного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была на два курса старше, но они часто взаимодействовали, еще в студенческом совете, и она знала, каков характер и качества Цзян Мушу, ее работоспособность и качество работы были высокими, поэтому она без колебаний приняла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с тех пор, как Гу Яньсяо пришла в YA, всегда была рядом с ней. От заместителя генерального директора до нынешней должности президента — она видела все, через что прошла Гу Яньсяо, все давление 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шаг за шагом поднималась вместе с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собиралась отказаться от места в магистратуре, которое ей предложили в университете, ради этой работы. Но Гу Яньсяо, узнав об этом, сказала ей не торопиться: если работа не совмещается, то можно прийти после окончания магистратуры, она все равно возьмет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Мушу всегда была благодарна Гу Яньсяо за ее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достала из ящика папку и протянула ее Цзян Мушу: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помоги мне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взяла папку, открыла, и глаза ее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Гу,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ее решение, просто сделай, как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еще раз взглянула на документ,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украдкой посмотрела на явно расстроенную Гу Яньсяо, сжала губы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вышла всего две минуты назад, когда снова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еще не успела ответить, как дверь открылась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вошла с широкой улыбкой, клыки виднелись в уголках губ. Длинные волосы, казалось, были слегка окрашены, с едва заметными красными прядями, свободно лежащими на плечах и изящных ключицах.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топ был накрыт джинсовой курткой с дырками, свободно свисающей на плечах, обнажая тонкую талию, подчеркнутую облегающим топом. Черные шорты едва доходили до бедер, с бахромой по краям, а длинные стройные ноги были обуты в ботинки с шипами и металлическими украшениями, которые бесшумно ступали по ковру.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жевала жвачку, губы кривились в загадочной улыбке. На ушах были черные серьги-гвоздики, похожие на черепа. На лице был яркий макияж, руки свободно лежали в карманах куртки. Низ топа не доходил до живота, слегка обнажая линии пресса и белую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Гу Яньсяо заметила, что на внутренней стороне левого бедра у нее была большая татуировка.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образ плохой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собираясь что-то сказать, но Ань Линь уже подошла к столу, достала из рюкзака стопку скрепленных листов А4 и положила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посмотрела на листы, временно отложив предыдущие мысли,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глубоко вздохнула, затем медленно выдохнула, посмотрев на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стояла у стола, слегка согнув ногу, опустив голову, пальцы перебирали что-то перед лицом. Небрежно и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снова поднялся, случайно коснувшись тонких губ, и в голове внезапно всплыла картина той ночи. Она поспешно отвела взгляд, отгоняя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увидела текст на листах, она замерла, глаза наполнились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весь документ был на английском, она могла быстро пробежаться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выглядела так, будто все вокруг ее не касалось, но ее взгляд то и дело переключался между пальцами и профилем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положила документ на стол, встала с кресла, сделала два шага вперед, лицом к Ань Линь, нахмурив брови, и указала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значит? Белым по черному написано, разве президент Гу не понимает? — Ань Линь, видя это, тоже убрала руки,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высокой, выпрямившись, она почти сравнялась с Гу Яньсяо, смотря ей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невольно отступила на шаг, все еще мягким голосом, глядя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Линь, не говори так, и не называй меня президентом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объясни,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события нескольких дней назад, Гу Яньсяо даже не заметила бы, что девушка, которая следовала за ней более десяти лет, называя ее старшей сестрой, уже стала взрослой.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летит слишком быстро, дети растут слишком быстро. В мгновение ока она уже стала взрослой, способной стоять наравне с ней, а не той, на которую ей приходилось смотреть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той ночи Ань Линь больше не называла ее старшей сестрой, каждый раз обращаясь к ней только как к «президенту Гу», что вызывало у Гу Яньсяо странное чувство отчуждения и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— Ань Линь пожала плечами, делая вид, что это неважно, но наблюдая за выражением лица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Гу Яньсяо сдержала эмоции, с трудом подавляя горечь. — Ты не говорила мне, что собираешься уехать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