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встретила сестру Му Шу. В руках у неё была стопка бумаг... Это ведь те, что я тебе дала? Вот почему она смотрела на меня так странно. — Ань Линь улыбнулась, обнажив маленькие белые клыки, и, вынув изо рта жвачку, завернула её в салфетку, которую затем бросила в мусорное ведро. — В конце концов, скоро я больше не буду частью семьи Гу. Что я тут делаю? К тому же... разве не ты, президент Гу, согласилась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Яньсяо нахмурилась, её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согласилась, чтобы ты ушла из семьи Гу, но не позволяла тебе, не позволяла...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 за границу, да? — Ань Линь усмехнулась, в её глазах мелькнул блеск. — Президент Гу, мне уже восемнадцать, я взрослый человек. Думаю, у меня есть право решать, как мне идти по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никто никогда не решал этого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Ань Линь горько усмехнулась, прислонилась к стене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онемела. В тот миг она снова увидела ту маленькую девочку, которая когда-то стояла, опустив голову, среди холодных взглядов и насмешек. Тогда она была такой маленькой, слабой, и её за руку выводил за дверь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стоявшие сзади, лишь холодно наблюдали, включая Гу Пина, который когда-то носил Ань Линь на руках, и тётушек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Гу, Гу Шиюн, много лет назад отошёл от дел, и все важные решения в семье принимал его старший сын,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всегда говорил, что дети невиновны, он не мог противостоять сплетням и пересудам. Он был добродушным человеком, но не мог остановить всех, и лишь вздыхал, говоря: «Какая же это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Ань. — Гу Яньсяо тихо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подняла глаза и увидела в глазах Гу Яньсяо боль и сострадание, а также своё отражение. Её сердце сжалось, и она сжала кулаки, закрыв глаза, чтобы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молчание, Гу Яньсяо подумала, что та вспомнила своё детство, и хотела утешить её, но та заговорила первой, с ноткой презрения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рада, что не ношу фамилию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услышав это, Гу Яньсяо глубоко нахмурилась, её лицо выражало недоумение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никогда не говорила с Ань Линь грубо, поэтому её слова по-прежнему звучали мягко, без привычной строгости: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как, как ты могла... стать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начала сомневаться, было ли её решение тогда правильным для неё самой и для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импульсивное решение изменило судьбу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стала такой? — Ань Линь пожала плечами, улыбаясь. — Я такая уже много лет, а ты только сейчас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Гу Яньсяо подошла ближе, между ними оставалось всего двадцать-тридцать сантиметров. Пока они говорили, лёгкий аромат мяты, смешанный со сладким запахом Ань Линь, окутал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такая же, всегда улыбаешься мне, никогда не злишься, не сердишься, говоришь спокойно и мягко. — Ань Линь посмотрела на лицо Гу Яньсяо: изящные брови, глубокие глаза, прямой нос, тонкие губы. Особенно привлекательным был лёгкий изгиб её глаз, который завораживал даже тогда, когда она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трогало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человек, который обладал всем, что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именно благодаря этому человеку она смогла увидеть всё, что хотела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была слишком алчной.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так много того, что ей не принадлежало, а теперь хотела, чтобы Гу Яньсяо поставила её на один уровень с другими, чтобы она получила самое обычное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Яньсяо... — Глаза Ань Линь блеснули, её голос дрогнул, и впервые за восемнадцать лет она произнесла её полное имя. — Все эти годы... я делала так много, говорила так много... Ты действительно не замечала, или просто делала вид, что не замечаешь...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схватила Гу Яньсяо, развернула её и прижала к стене, крепко держа её запястья, и устремила на неё пронзительный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чувствуешь, что я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спешно прибыл в бар «Цзиньнин» около четырёх часов дня. Солнце всё ещё было невыносимо жарким, казалось, оно могло растопить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Поливальные машины время от времени проезжали, смачивая дорогу, но высокая температура за считанные минуты превращала воду в пар, который поднимался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 у своего дома и поехал в бар. Выйдя из машины, он ещё не прошёл и нескольких шагов, как увидел человека в толстой джинсовой куртке, застёгнутой на все пуговицы, с шеей, почти полностью скрытой, что резко контрастировало с обнажёнными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подошёл, сначала посмотрел на плотно закрытую дверь бара, а затем на Ань Линь в солнцезащитных очках, стоящую под навесом, чтобы укрыться от палящего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Линь поправила воротник, чтобы воздух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У Чжичжоу посмотрел на соседний магазинчик с молочными коктейлями, где работал кондиционер. — Что ты тут делаешь? Молочные коктейли в том магазине недостаточно сладкие или ароматные? Или их кондиционер недостаточно охлаждает? Сестра, сейчас минимум тридцать два-тридцать три градуса, а ты стоишь у входа в бар под солнцем... Ты в порядке? Или ты хочешь похвастаться, что ты уже взрослая и можешь свободно заходить в бар? Но, вообще-то, он ещё не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был моложе Ань Линь на несколько дней, и до его восемнадцатилетия оставалась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Ань Линь с досадой толкнула его, продолжая обмахивать лицо и закатывая рукава джинсовой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Чжичжоу, увидев её действия,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ты настоящий герой. Как ты смогла выйти на улицу в такой толстой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заметил на бедре Ань Линь чёрный узор, похожий на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за тату...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недоумения он наклонился и потянул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что это за качество? Я едва потянул, и она уже отклеилась. — Он выпрямился, держа в руках кусок временной татуировки, которая уже начала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глубоко вздохнула, с досадой потирая лоб, и, не желая ничего объяснять, выхватила у него кусок татуировки и сняла оставшуюся часть с ноги, после чего направилась к магазину с молочными коктейлями.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Чжичжоу, не обращая внимания на её настроение, с ухмылкой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пугаешь свою сестру? В этот раз это было довольно забавно, хотя качество татуировки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её джинсовую куртку с дырками, шорты и рыжие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 серьгу в виде черепа и восхищённо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бросила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спасибо.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