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Гу, Гу Шиюн, в возрасте пятидесяти лет потерял супругу, поэтому в воспоминаниях Гу Яньсяо никогда не было образа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её отца и его братьев, кроме дяди Гу Пина, все остальные были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 старшим в поколении семьи Гу, тётя Гу Хуэй была на два года младше его, Гу Пин занимал третье место, а тёти Гу Юэ и Гу Тао были значительно моложе — одна на семь лет, другая на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был на пять лет младше Гу Шэна, но женился поздно. Когда родилась Ань Линь, ему было уже тридцать пять лет, и ещё через несколько лет это можно было бы назвать поздним отцовством.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родилась в июле, в самое жаркое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Гу Яньсяо только что начались летние каникулы. Хотя она была более спокойной и зрелой, чем большинство детей, по сути, она всё ещё была ребёнком. Услышав, что тётя собирается родить ребёнка, она пошла в больницу, чтобы увидеть её. Однако, прежде чем она смогла увидеть тётю, она заметила, как группа людей выкатывает её кровать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Ань Линь, Ань Жань, доставили в родильное отделение, Гу Пин беспокойно ходил по коридору больницы, чувствуя себя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знала, что делать, поэтому тихо сидела на скамейке в коридоре больницы, ведя себя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находились несколько тёток и её мать, Го Мяо. Глава семьи Гу и Гу Шэн, закончив дела в компании, также поспешили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тёток тоже были дети, но либо они были старше и заняты играми с друзьями, либо слишком малы, чтобы оставаться дома с бабушкой и дедушкой. Поскольку людей было много, они не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была умной и с детства была близка с Гу Пином. Видя, что дядя стоит уже долгое время, она подошла и потянула его за край одежды, предложив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улыбнулся ей добродушно, но не сел, только погладил её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почти пять часов, прежде чем услышали крик младенца. Затем женщина, не то врач, не то медсестра, вышла с малышом, туго завёрнутым в ткань,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Гу, шесть цзиней и шесть лянов, это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радостно принял ребёнка, глядя на маленькое лицо, красное от напряжения, с плотно сжатыми кулачками, 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ребёнок, он любил девочек, поэтому до этого он особенно любил Гу Яньсяо. Теперь, когда у него появилась собственная дочь, улыбка не сходила с его лица, а морщинки в уголках глаз постоянно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наклонился, чтобы стоящая рядом Гу Яньсяо тоже могла увидеть малышку: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Яньсяо, это твоя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 любопытством наклонилась и, увидев лицо малышки,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она похожа на маленькую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взрослые засмеялись, даже врач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погладил Гу Яньсяо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такие, когда только рождаются. Когда подрастут, станут красивыми. Ты тоже такой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Яньсяо был старший брат, который был на пять лет старше её, и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Яньчжи был неусидчивым, любил играть, и его оценки всегда оставались на среднем уровне, что не нравилось Гу Шэну, поэтому он естественным образом уделял больше внимания заботе и воспитанию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 свою очередь, давало Гу Яньчжи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кузенов, они сблизились только когда подросли, поэтому не знали, как это — быть новорождённым.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была первой, кого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сморщила нос, слушая это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малышка в пелёнках постепенно перестала плакать, медленно открыла глаза, несколько раз моргнула и посмотрела на людей, стоящих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тёмными, но при этом блестящими и влажными, что давало понять, что в будущем она станет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ручкой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освободил одну руку, чтобы поиграть с ней, но малышка не проявила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посмотрела на неё и медленно протянула правую руку, вытянув указательный палец, чтобы коснуться ладошки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ручка малышки остановилась в воздухе, и прежде чем Гу Яньсяо смогла коснуться её, она уже схватила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ручка выглядела немного сморщенной, розовой, мягкой и очень маленькой, она могла ухватить только два сустава пальца Гу Яньсяо, ощущая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замерла, её рука застыла в воздухе, боясь повредить этого только что появившегося на свет хрустального малыша. Она украдкой взглянула на её лицо и увидела, как большие глаза малышки пристально смотрят на неё, полные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ей нравишься, — засмеялся Гу Пин, увидев это. — Приходи почаще играть с сестрёнкой. В будущем вы точно станете хорошими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пять лет спустя, в один из выходных, когда её забрали из школы частным водителем и привезли в старую резиденцию в пригороде, она узнала, что произошло нечто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доме была тяжёлой, наполненной напряжением и подавленностью.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только начался апрель, листья только начали распускаться, заполняя ветви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и крыша старой резиденции семьи Гу были покрыты плющом и бугенвиллеей, а также множеством зелёных растений, создавая прекрасную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ворот, Гу Яньсяо вышла и увидела, что на небольшой площадке неподалёку стоит немного потрёпанный микроавтобус, который выглядел довольно старым. Она мельком заметила, что на боковой стороне кузова был нарисован какой-то символ и написано название какого-то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нахмурилась, её глаза наполнились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во двор с рюкзаком за спиной и как раз увидела, как из дома выходит мужчина высокого роста, лет пятидесяти, с полуседыми вьющимися волосами, одетый в чёрный костюм. Он вёл за руку маленькую девочку с косичками, которая шла,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за ними вышла группа людей, включая её дядю Гу Пина, нескольких тёток семьи Гу и даже братьев и сестёр главы семьи, которых Гу Яньсяо редко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стояли в стороне, даже помахали рукой этому мужчине и что-то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вдруг узнала, кто была эта маленькая девочка, которую вёл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понимала, что происходит, но инстинктивно быстро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девочка инстинктивно подняла голову и, увидев Гу Яньсяо в светло-голубой школьной форме с рюкзаком за спиной, бегущую к ней с тревогой на лице, её глаза загорелись,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осознала что-то и быстро прикрыла рот своей пухлой ручкой, больше не смея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мужчина по имени Гу Пин сказал, что с сегодняшнего дня она больше не будет носить фамилию Гу, и у неё больше не будет никаких связей с этой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называть Гу Пина папой, не может называть Гу Шиюна дедушкой, Гу Шэн не её дядя, и у неё нет тёток, которых можно было бы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тёти, дяди,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сказал, что она может найти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где её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много дней не видела маму и не слышала её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Пин сказал, что мама её бросила, и она должна уйти с этим мужчиной, который найдёт ей новых родителей, и у неё будет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не может остаться жить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не понимала, но в то же время немного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больше не принадлежит этому месту, то и перед этим человеком она больше не может называть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неё 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маленькая девочка осторожно и робко закрывает рот и отводит взгляд, Гу Яньсяо почувствовала, как в её груди поднялась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 вперёд, присела перед девочкой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опустила руку, опустив голову, одна рука крепко сжимала край её одежды, её маленькое лицо покраснело, слёзы непрерывно текли по её густым чёрным ресницам, готовые в любой момент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