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взглянула в сторону Гу Пина и остальных, увидев, как мужчина, который всегда держал свою дочь на руках, смотрел в их сторону. В его глазах были сложные эмоции — гнев, беспомощность, может быть, даже некоторая тоска или что-то ещё, чего Гу Яньсяо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тёток почти вселяло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Яньсяо отвела взгляд, аккуратно разжала руку девочки, которая сжимала край её одежды, и взяла её в свою ладонь, мягко спросила. — Расскажи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почувствовала, как её маленькая рука окружена теплом, всхлипнула, но покачала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подняла руку, погладила её гладкую щёчку, кончики пальцев скользнули по её влажным глазам, безмолвно успокаивая эмоции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уже исполнилось шестнадцать лет, она была высокой и стройной, с привлекательной фигурой. Из-за своего характера и воспитания она обладала холодной и выдающейся аурой, но также была мягкой и нежной. Когда она молчала, казалось, что вокруг неё витает та же сильная энергия, что и у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именно произошло, Гу Яньсяо понимала, что это точно не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отпустила руку, и девочка вдруг напряглась, почувствовав, как тепло уходит от её руки. В её глазах появилось разочарование, и она невольно посмотрела на Гу Яньсяо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несколько секунд она опустила веки, Гу Яньсяо всё равно заметила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ребёнок остаётся ребёнком, и ему не так легко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ей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протянула руки, мягко обняла тонкую талию малышки и подняла её на руки, устремив взгляд на лицо Гу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ней на мгновение замер, инстинктивно отпустив руку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малышка привычно обвила руками шею Гу Яньсяо, инстинктивно крепко обняв её и прижав голову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чистым и ясным, но в словах пятнадцатилетней девушки чувствовалась некоторая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группа людей в возрасте сорока-пятидесяти лет переглядывалась, 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рядом, не понимая ситуации,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дело в том, что господин Гу сказал, чтобы я забрал этого ребёнка в приют и нашёл ей новую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рука девочки дрогнула, и она крепче сжала шею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Гу Яньсяо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мужчина не знал ситуации в семье Гу и не мог ответить на её вопрос, только сказал то, что знал. — Этот ребёнок не из вашей семьи, верно? Поэтому и связались с нашим приютом,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крепче сжимается её шея, Гу Яньсяо тоже сильнее обняла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устремила взгляд на лицо Гу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неловко кашлянул, его лицо тоже выглядело не очень хорошо, он поманил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Яньсяо, подойди сюда, я позже объясню тебе, а сейчас пусть директор Чэнь заберёт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Чэнь, стоящий рядом, улыбнулся и хотел забрать девочку у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понимала, как Гу Пин мог сказать такое, слегка отстранилась, избегая руки директора Чэня, и крепче прижала девочку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она твоя дочь, как ты можешь так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 голосом Гу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повысил голос, задев больное место, затем немного успокоился, выдохнул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замерла, глядя на мужчину, который никогда раньше не повышал голос на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 о чём-то, но не хотела в это верить и не хотела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чувствовала, как маленькое тело в её руках дрожит, и слышала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догадываться, о чём думают взрослые напротив, но даже так она не хотела отпускать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такой, как они, она не могла быть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затылок девочки и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сестра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глубоко вдохнула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она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её, я возьму её себе, — её глаза покраснели, в них появились слёзы, но голос оставался спокойным и твёрдым. — Оставьте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пойдёт со мной, я буду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прежде чем Гу Пин успел заговорить, тётя Гу Хуэй первая выступила против. — Она же не из нашей семьи, как можно её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почувствовала холод в сердце, зачем быть такой жестокой к ребёнку, да ещё и говорить такие жёсткие слова при ней 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знаю, что случилось, что заставило вас так разозлиться и сделать такой шаг... — Гу Яньсяо собралась, скрывая свой гнев. — Но она всего лишь ребёнок, как вы можете так говорить. Мы все видели, как она росла, она прожила в семье Гу пять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на мгновение задумалась, затем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ты ещё маленькая и не понимаешь, слушай, что говорит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правы, я послушаю, но сейчас я думаю, что вы ошибаетесь, — холодно сказала Гу Яньсяо. — В этом вопросе я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ты можешь быть такой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назвал Гу Яньсяо «непослушной».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удивилась, сжала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Послушных детей всё равно отправляют.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людей начался шёпот, некоторые указывали на Гу Яньсяо, наверное, обсуждая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две стороны стояли друг против друга на расстоянии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неловко вытирал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Гу Яньсяо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вдруг раздался тихий и мягкий голос, очень тихий и низкий. — Не зли тётю, я... я пойду с ним, не нужно, чтобы сестра испытывала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произнесла эти слова, её пальцы слегка сжали плечо Гу Яньсяо, затем она оттолкнулась от неё, её глаза были красными и полными слёз, но она всё же улыбнулась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грустно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маленьком теле была розовая толстовка без капюшона с изображением кошки Китти, что делало её лицо ещё более милым, на ней были свободные джинсы с полосками, а на ногах — розово-белые туфли, которые всё ещё выглядели новыми. Гу Яньсяо помнила, что Гу Пин купил их ей на Новый год, и девочка была в восторге, потому что при ходьбе они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попыталась вырваться из тёплых объятий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последний раз, когда она обнимала сестру, она хотела насладиться этим, но знала, что должна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куда её увезут с этим мужчиной, с кем она будет жить, как к ней будут относиться... но это было то, с чем она должна была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получила пять лет счастья и радости, которые ей не принадлежали, она должна быть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ребёнка было немного, и, несмотря на усилия Гу Яньсяо, ей удалось немного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Яньсяо слёзными глазами, её голос был тихим и умоляющим: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Гу Яньсяо оказалась между двух огней, не хотела, чтобы она поссорилась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неё это не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