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ребёнка заставили глаза Гу Яньсяо покраснеть, голос её стал хриплым и сдавленным: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опустилась вниз, схватив обе ножки девочки, чтобы та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грязь и на следы от подошвы, оставленные на её школьной форме в области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девушки идеально обхватили её ножки, удерживая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послушной и воспитанной девочки, которая была в её объятиях, она сама была не из семьи Гу, и даже пять лет жизни в этом доме бок о бок с ними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хорошей, слушайся, — сказала Гу Яньсяо мягким тоном, которым обычно разговаривала с девочкой. — Не создавай сестре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девочка всхлипнула, — они говорят, что я не должна оставаться здесь,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здесь, сестра заберёт тебя с собой, — твёрдо и чётко произнесла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Косички девочки слегка съехали набок, вероятно, их заплела какая-то из тётушек в старой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Яньсяо не видела, чтобы она носила такую причёску, Ань Жань всегда заплетала её в хвост или оставляла волосы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постепенно перестала дёргаться, несколько секунд смотрела на Гу Яньсяо, затем снова всхлипнула, и слёзы потекли по её розовым щекам. Гу Яньсяо, увидев это, не смогла сдержаться, высвободила одну руку, чтобы вытереть слёзы, но в этот момент капля упала на тыльную сторону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девочка запаниковала, начала торопливо вытирать свои слёзы рукавом, а затем осторожно маленькой ручкой попыталась стереть влагу с руки Гу Яньсяо, но вместо этого только размазала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ещё больше заволновалась, оглянулась по сторонам, подняла край своей одежды, чтобы вытереть руку,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хотела... правда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обиды и смирения,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подняла руку, взяла её маленькую ладонь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сержусь, перестань плакать,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Сяосяо. — Громкий голос раздался из старой резиденции, и через мгновение из-за спины группы людей вышел седовласый старик, опирающийся на трость. Его лицо было добрым, хотя спина была слегка сгорблена, а походка не слишком уверенной, но густые чёрные волосы блестели, и 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обняв маленькую девочку, остановилась, её взгляд был упрямым,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тоже хочет, чтобы я её отправила?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придерживались такой же позиции, и поведение Гу Пина тоже разочаровало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пятнадцатилетняя девочка, постепенно начинала сдаваться под давлением слов и взглядов старших, держась лишь благодаря своему упрямству и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ещё не вернулся в старую резиденцию, её мама Го Мяо тоже отсутствовала. Если бы Гу Шиюн сейчас добавил своё слово, это стало бы последней каплей, которая сломила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Шиюн, увидев сложные эмоции в глазах Гу Яньсяо,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покачал головой, отчего сердце Гу Яньсяо мгновенно похолодело, но затем его слова зажгли в ней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оглянулся на Гу Пина и остальных, опёрся на трость и направился к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 выросла в нашей семье, она — ребёнок семьи Гу, сказать, чтобы её отправили, я не могу. — Гу Шиюн погладил голову маленькой девочки и улыбнулся ей. — Дедушка хотел бы остановить твоего дядю, но я уже стар, и если скажу, чтобы она осталась, но в итоге не смогу хорошо о ней заботиться...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всю жизнь был мягким человеком, почти никогда не вступал в конфликты, но всегда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обязательно взвесил бы все за и против и принял бы решение, которое считал бы наиболее подходящим в рамках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Шиюн, несомненно, пытался оставить Ань Линь, но почти все были против, и даже если бы он насильно оставил ребёнка, никто бы не стал за ней ухаживать, возможно, даже время от времени подвергая её насмешкам. Ему уже почти семьдесят, и он боится, что не сможет обеспечить ей полную защиту, тётушки могли бы помочь, но точно не смогли бы проявить стопроцентную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возраст ребёнка — ключевой период для формирования характера и личности, и если что-то пойдёт не так, это повлияет на всю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найти семью, которая искренне полюбит её и будет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тихо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Шиюн добродушно улыбнулся, кивнул, а затем повернулся к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у тебя есть такое желание. Ань Линь — хорошая девочка, я её тоже люблю, и мне её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Яньсяо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дедушка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ней, если будут какие-то проблемы, обращайся ко мне... в некоторых вопросах моё слово ещё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Разговор дедушки и внучки был достаточно громким, и люди позади услышали его. Гу Хуэй первой запаниковала, сделала два шага вперёд, подошла к ним, неодобрительно взглянула на Гу Яньсяо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согласиться, это же безродная найдёнышка, она никак не связана с нашей семьёй, зачем её оставлять...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тоже медленно подошёл, остановившись в метре позади Гу Шиюна,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спокойно посмотрел на Гу Хуэй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которого мы воспитывали пять лет, уже должен вызывать какие-то чувства, ошибки совершают взрослые, но ни в коем случае нельзя вовлекать в это ребёнка. Она невинна, зачем её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её воспитывать, другие захотят, и это не будет вас обременять. Если боитесь, что она, нося фамилию Гу, что-то у вас отнимёт, пусть носит фамилию своей матери, чтобы в будущем случайно не оказалась втянута в дела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взглядом своего сына и двух дочерей, с досадой покачал головой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Прожил большую часть жизни, а всё ещё не так мудр,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людей покраснели, но они не смогли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вопросах, если старик принял решение, его уже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Чэнь, стоявший рядом всё это время, видимо, тоже понял суть происходящего, его лицо стало серьёзным, и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хотя я посторонний и не могу вмешиваться в ваши семейные дела, но этого ребёнка, думаю, мне уже нет необходимости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директором детского дома, и любовь к детям была для него естественной, увидев, как с маленькой девочкой обращаются, он не мог не почувствовать гнев, к тому же ситуация сильно отличалась от того, что он знал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которые приходят в детский дом за ребёнком, проходят тщательный отбор и проверку, но всегда есть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хотят, чтобы дети нашли лучший дом, они — ангелы, сошедшие на землю, и не должны из-за семейных обстоятельств терять свои чистые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девушка перед ним очень любит её, и, как сказал Гу Шиюн, решение оставить её с Гу Яньсяо было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Директор Чэнь... — Гу Хуэй хотела что-то сказать, но директор Чэнь махнул рукой,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лежащая на плече Гу Яньсяо, смотрела на всё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всё, что произошло, изменило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сможет остаться в старой резиденции семьи Гу и жить с бывшим «отцом», «тётушками» и дедушкой, она отправится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будет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 Гу Яньсяо только по выходным или на каникулах, теперь же она сможет жить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тихо выдохнула, на её лице наконец появилась улыбка, и она нежно посмотрела на девочку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теперь сестра будет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взглянула на веранду старой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Шиюн уже ушёл, вероятно,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и Гу Хуэй всё ещё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атмосфере, они вряд ли планировали устроить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Косички маленькой девочки слегка задели шею и плечо Гу Яньсяо,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медленно посмотрела на неё, встретив её всё ещё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Гу Яньсяо, увидев, что она хочет что-то сказать, сама издала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