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намеревался сделать её своей преемницей, несмотря на то что она была девушкой, ведь её общие способности значительно превосходили всех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Ань Линь постепенно взрослела, но всё ещё оставалось много вещей, о которых ей нужно было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глупой. Когда устраивали празднование её совершеннолетия, многие приходили, чтобы предложить себя, но она всех отвергала. Однако в отношении чувств Ань Линь к ней она оставалась удивительно беспечной.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ночи, пока Гу Яньсяо была ещё в полусне, Ань Линь продолжала оставлять поцелуи на её теле, а затем, используя соблазнительно-глубокий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Согласишься ли ты отпустить меня из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едва открыла рот, чтобы инстинктивно отказать, но та, словно зная, что она хочет сказать, наклонилась и снова обвила её, передавая тепло на её губы, непрерывно кусая, проникая и захватывая, доводя её до состояния смятения, а затем внезапно отдалилась, наблюдая за её учащённо дышащей грудью и покрасневшими щеками, облизывая губы, явно не насытившись.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был наполнен жаром, и это был не просто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Восемнадцатилетняя девушка с соблазнительными изгибами тела с непоколебимым взглядом смотрела на лицо Гу Яньсяо, в котором сквозила едва уловимая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наклонилась, её голос был чарующим: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закрыла глаза,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согласия с первого раза, Ань Линь не отчаялась. Уголки её губ приподнялись в улыбке, она наклонилась, чтобы поцеловать её веки, затем кончик носа, уголки губ, мягко и нежно,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опустилась на колени по бокам от Гу Яньсяо, нашла её руку и медленно переплела пальцы, снова захватывая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ней тихо застонал, тело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почувствовала это, отпустила её губы и, увидев, что её глаза стали мутными и пьянящими,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поцелуй пробудил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сглотнула, но не осмелилась на более радикальные действия, лишь прижалась к ней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Это была чисто инстинктивная реакция Гу Яньсяо, и только когда она очнулась, то поняла,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накрывавшая её, молча отодвинулась, поправила бретельку, соскользнувшую на руку, и затем спустилась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пока ещё была зарегистрирована на имя Гу Яньсяо, но через несколько дней перейдёт к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 любил и жалел Ань Линь, заранее подготовив для неё этот подарок на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Переоформление было лишь формальностью, но Гу Яньсяо знала, что Ань Линь хотела полностью порвать с семьёй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зачем тебе обязательно уходить из семьи Гу? — Гу Яньсяо, опираясь на руки, поднялась с кровати, её щёки всё ещё были румяными, что выглядело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пальцами по смятому постельному белью, глядя на спину девушки,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понять? — Ань Линь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Линь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знала, куда она отправилась.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она одна, погружённая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понимала?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они снова встретились лицом к лицу и серьёзно поговорили, Гу Яньсяо всё ещё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Линь сама не сказала, что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колебалась, пока Ань Линь быстро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восемнадцать лет, проведённых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была очень эффективна, и менее чем за день оформила все документы для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также перешла на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Авиабилеты Ань Линь были на следующий понедельник, и до этого она встретилась с У Чжичжоу, Вэнь Цзыан и Цзян Цихань.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У Чжичжоу, остальные не удивились её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характером и способностями такой выбор казался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Пятой средней школе Янчэна была известная группа, которая не доставляла хлопот учителям, но вызывала зависть 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об Ань Линь и её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была известна не только в их школе, но и в других учебных заведениях, хотя сами они этого не 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эти ребята, по сравнению с другими группами, были довольно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 всех было прекрасное происхождение, их успеваемость была выдающейся, но характеры у всех были разные, они не любили следовать за толпой и не вмешивались в чужие странные дела. Раньше их избегали, но однажды они неожиданно нашли общие темы и незаметно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учителя обращали на них внимание, но их успехи и таланты были настолько высоки, что они не нарушали школьных правил и не создавали проблем, поэтому не было причин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учителя просмотрели их личные дела 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Чжичжоу, богатый наследник, был довольно скромным, Вэнь Цзыан происходил из семьи военных, а у Цзян Цихань несколько дядей занимали высокие посты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всё ещё носила фамилию Гу, за её спиной стояла группа компаний YA, которая была одной из самых влиятельных в Янчэне и даже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 о делах семьи Гу, хотя слышали слухи, но никто не знал, правда это или нет, ведь всё это происходило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случайно обидели её, это могло бы иметь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думали о таких вещах, но дети этого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с неокрепшим умом легко поддавались влиянию, слышали что-то и тут же распространяли.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и ревность росли в их сердцах, и они не думали о том, кто стоит за этим и какие могут быть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неизвестно, кто распространил ложные слухи, возможно, услышав случайно от взрослых или из интернета, но затем это разнеслось, и люди, не задумываясь о правдивости, говорили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её родители бросили её, и её кто-то подобрал...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слухи не дошли до Ань Линь, но постепенно она заметила, что на неё указывают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только поступила в старшую школу, прошёл всего месяц, и она не старалась заводить друзей. Большинство учеников жили в общежитии, и лишь немногие, как она, ходили домой, что делало её ещё более изолированной.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реакция была слишком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если пути расходятся, то даже если она потратит много сил на объяснения, результат может не оправдать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неважных людей любые слова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 такое случалось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Вэнь Цзыан на Ань Линь было таким: он всегда был с каменным лицом, с короткой стрижкой, и, кроме дней, когда нужно было носить спортивную форму, всегда надевал строгий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полной противоположностью У Чжичжоу, но почему-то они всегда находили общие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знакомство Ань Линь с Цзян Цихань произошло благодаря случайной помощи с её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очень скромной и скрытной, её старший дядя был главой финансового управления, младший дядя — секретарём провинциального комитета в соседней провинции, а единственный дядя занимал важный пост в столице. Родители также работали в государственных органах.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Ань Линь случайно услышала от Гу Шиюна, так как семьи Гу и Цзян поддерживали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такова, что люди склонны следовать за большинством, и подростки часто любят приставать к тем, кто одинок. Цзян Цихань была одной из тех, кого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