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дизайн, обычная цена, но в своё время это была мода.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президент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Гу Яньсяо улыбнулась, затем повернулась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одни, не нужно называть меня президентом Гу, как раньше, разве я тебе не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кивнула, взгляд скользнул по лицу Цзян Мушу, а затем устремился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Мушу, ты когда-нибудь была в отношениях? — вдруг спросила Гу Яньсяо, голос звучал задумчиво и меланхолично.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явно не ожидала такого вопроса от Гу Яньсяо, пальцы, держащие файлы, непроизвольно сжались, суставы побелели, в голове внезапно возник образ нежной и очаровательной фигуры, она сглотнула, но на лице не было и следа волнения, она оставалась спокойной и собранной,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стал тише, но Гу Яньсяо, погружённая в свои мысли, не заметила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так и думала, — Гу Яньсяо говорила, будто сама с собой. — Знаю тебя столько лет, но ни разу не видела, чтобы ты с кем-то сближалась.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рассказать мне, что такое влюблённость.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Великобритания, время 20:15, самолёт Ань Линь приземлился на взлётно-посадочной полосе аэропорта Хитроу.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впервые за границей, и хотя город ей незнаком, её уровень английского и чувство направления оказались на высоте, и она легко нашла место получения багажа.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аэропорта, она нашла такси у входа, водитель помог загрузить багаж в багажник, Ань Линь назвала название отеля и, прислонившись к окну, погрузилась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тронулась, выехав из аэропорта и направившись по скоростной трассе в сторону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было темно, фонари, освещавшие дорогу, и огни далёких зданий мелькали перед глазами, заставляя глаза Ань Линь уставать и усиливая чувство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город, незнакомые дороги и незнакомые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спокойно вёл машину, возможно, заметив, что Ань Линь выглядела уставшей после долгого пути, он был тактичен, лишь изредка поглядывая в зеркало заднего вида, не произнося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было уже за четыре часа утра, но за четырнадцать часов полёта она несколько раз засыпала, что помогло ей сохранить силы, хотя ночь перед вылетом прошла почти без сна, и теперь ей предстояло адаптироваться к новому часовому поясу, что, даже при её молодости,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из аэропорта до отеля заняла чуть больше часа, она оплатила поездку, поблагодарила водителя, зарегистрировалась в отеле, получила ключ и вошла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чемодан у входа, она плюхнулась на белую кровать, закрыла глаза и глубоко вздохнула, как будто это могло снять всю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спокойно лежала на кровати некоторое время, постепенно приходя в себя, затем с трудом перевернулась и достала телефон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Сообщение, отправленное Гу Яньсяо при посадке, всё ещё не было получено, что было нормально, в Китае ещё не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с кровати, сняла обувь, надела одноразовые тапочки отеля и, шаркая, подошла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вступала в свои права, неоновые огни мигали, машины проезжали мимо, иногда слышались звуки гудков.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стоя у окна, она наслаждалась моментом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казалось немного размытым, далёкие пейзажи были нечёткими, Лондон действительно был городом туманов.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вздохнула, посмотрела на время и решила сначала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было уже около одиннадцати.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завернула волосы в полотенце, в номере было прохладно, и, выйдя из ванной, она слегка вздрогнула, но через некоторое время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надела удобную майку, обнажив нежную кожу, ключицы были чётко очерчены, она бесцельно прошлась по комнате, но ничего не нашла, чем заняться, и вернулась в ванную, чтобы высушить волосы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фена был громким, он гудел в ушах, но, к счастью, мощность была достаточной, и через несколько минут её длинные волосы стали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рукой по волосам, убедившись, что они достаточно сухие, и выключила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она выключила прибор, ей показалось, что она услышала звук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замерла, опасаясь, что это было воображение, но всё же решила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лежал на прикроватной тумбочке, экран был тёмным, Ань Линь мельком взглянула на него издалека, и, когда она подошла, экран загорелся, и раздался звонок видеозвонка.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она не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подошла, взяла телефон и увидела на экране блокировки сообщение — «Яньсяо приглашает вас на видеозвонок».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слегка приподняла бровь, разблокировала телефон и начала считать время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видеозвонок начался, она увидела, что Гу Яньсяо выглядела немного взволнованной, увидев лицо Ань Линь, она на мгновение замерла, затем выдохнула, явно облегчённо.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Гу Яньсяо всё ещё была в постели, волосы слегка растрёпаны, часть за спиной, часть на груди, на лице была усталость, брови непроизвольно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слегка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проснулась? Почему у тебя такой уставший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не успела ответить на вопрос Ань Линь, лишь внимательно смотрела на неё, словно изучая обстановку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добралась благополучно?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час назад, в отеле, — она не совсем понимала, что имела в виду Гу Яньсяо, но, видя её реакцию, не стала уточнять, отодвинула телефон подальше, чтобы та могла увидеть обстановку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расслабилась, закрыла глаза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проснулась, увидела твоё сообщение и ответила, но ты не отвечала, и я подумала, что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моргнула, уменьшила окно видео, зашла в диалог и действительно увидела, что Гу Яньсяо отправила несколько сообщений десять минут назад, а также два пропущенных видеозвонка.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Яньсяо]: Главное, что ты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Яньсяо]: Ты уже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Яньсяо]: Ты устала? Ты хорошо поела в самолёте?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Яньсяо]: Если проголодаешься, купи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Яньсяо]: Сначала будет тяжело из-за смены часового пояса, постарайся пораньше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семь-восемь минут, поскольку Ань Линь не отвечала, она снова отправила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Яньсяо]: Ань? Почему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Яньсяо]: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Яньсяо]: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Яньсяо]: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смотрела на человека на экране, улыбаясь, глаза стали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просто принимала душ, сушила волосы, звук фена был слишком громким, и я не услышала звонка. Это моя вина, я не взяла телефон с собой, — объяснила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Яньсяо, прислонившись к изголовью кровати,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всё в порядке, ты сегодня много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кивнула, забралась на кровать, укрылась одеялом и приняла такую же позу, как Гу Яньсяо, чтобы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Гу Яньсяо не было света, только свет из окна освещал её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падал на правую сторону её лица, делая левую сторону немного темнее, но это не скрывало её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пижама с короткими рукавами, светло-серого цвета, Ань Линь видела её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слегка отвела взгляд, собираясь что-то сказать, но увидела, как собеседница слегка нахмурилась, словно у неё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суббота, и, по логике, не должно было быть срочных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оставила в стороне свои мысли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