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снова перевела разговор на Гу Яньсяо:</w:t>
      </w:r>
    </w:p>
    <w:p w:rsidR="00BB20FC" w:rsidRPr="00357A74" w:rsidRDefault="00357A74" w:rsidP="00BB20FC">
      <w:pPr>
        <w:jc w:val="left"/>
        <w:rPr>
          <w:sz w:val="28"/>
          <w:lang w:val="en-US"/>
        </w:rPr>
      </w:pPr>
      <w:r w:rsidRPr="00357A74">
        <w:rPr>
          <w:sz w:val="28"/>
          <w:lang w:val="en-US"/>
        </w:rPr>
        <w:t>— Каждый раз, когда они сами зовут тебя в старую резиденцию, у них нет добрых намерений. Ты управляешь такой огромной компанией, как YA, и ещё должна тратить время на решение их мелких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знала, что Ань Линь злится на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гнев был не из-за того, что Гу Пин когда-то бросил её, а из-за того, что она переживала за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самой всё было неважно. За столько лет сплетен и косых взглядов Ань Линь уже всё поняла и пережила. Зачем теперь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Яньсяо была другой. Её положение обязывало.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старшего сына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Кровные узы нельзя было просто так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большой семье, как их, самое важное — это кровные узы, но, возможно, именно от них хочется избавиться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облокотившись на изголовье кровати, тихо ответила:</w:t>
      </w:r>
    </w:p>
    <w:p w:rsidR="00BB20FC" w:rsidRPr="00357A74" w:rsidRDefault="00357A74" w:rsidP="00BB20FC">
      <w:pPr>
        <w:jc w:val="left"/>
        <w:rPr>
          <w:sz w:val="28"/>
          <w:lang w:val="en-US"/>
        </w:rPr>
      </w:pPr>
      <w:r w:rsidRPr="00357A74">
        <w:rPr>
          <w:sz w:val="28"/>
          <w:lang w:val="en-US"/>
        </w:rPr>
        <w:t>— Я всё же часть семьи Гу. Они зовут меня, и я не могу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нахмурилась:</w:t>
      </w:r>
    </w:p>
    <w:p w:rsidR="00BB20FC" w:rsidRPr="00357A74" w:rsidRDefault="00357A74" w:rsidP="00BB20FC">
      <w:pPr>
        <w:jc w:val="left"/>
        <w:rPr>
          <w:sz w:val="28"/>
          <w:lang w:val="en-US"/>
        </w:rPr>
      </w:pPr>
      <w:r w:rsidRPr="00357A74">
        <w:rPr>
          <w:sz w:val="28"/>
          <w:lang w:val="en-US"/>
        </w:rPr>
        <w:t>— Не надо, чтобы из-за этих связей ты готова была идти на всё. В некоторых случаях нужно уметь отказывать. Нельзя потакать их жадности.</w:t>
      </w:r>
    </w:p>
    <w:p w:rsidR="00BB20FC" w:rsidRPr="00357A74" w:rsidRDefault="00357A74" w:rsidP="00BB20FC">
      <w:pPr>
        <w:jc w:val="left"/>
        <w:rPr>
          <w:sz w:val="28"/>
          <w:lang w:val="en-US"/>
        </w:rPr>
      </w:pPr>
      <w:r w:rsidRPr="00357A74">
        <w:rPr>
          <w:sz w:val="28"/>
          <w:lang w:val="en-US"/>
        </w:rPr>
        <w:t>Меня всегда раздражало их отношение к тебе. На словах они заботятся, но на самом деле просто хотят воспользоваться тобой... Они всё такие же,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Линь только Гу Яньсяо была её спасением, её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тогда была виновата моя мама, и я никогда не ненавидела их за то, что они не остановили это. По сравнению с другими вариантами, просто отправить меня было достаточно мягко. Но каждый раз, когда я вижу, как они обращаются с тобой,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взгляд от экрана, подняла голову и уставилась на белый потолок, глубоко вдыхая, чтобы успокоить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 такие моменты она корила себя за свою слабость и неспособность помочь Гу Яньсяо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экране с длинной и белой шеей слегка повернула голову, и можно было увидеть очертания её ключиц и вен, что почему-то казалось Гу Яньсяо немного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поспешила избавиться от таких мыслей, слегка кашлянув, и сказала:</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знала, что столкнётся с такими ситуациями, и заранее подготовилась психологически.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понимала, какое давление испытывала, когда, несмотря на сопротивление старших, решила оставить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равно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она только перешла в третий класс средней школы, и учёба уже требовала много времени, она старалась делать большую часть домашних заданий на переменах, чтобы проводить больше времени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очень чувствительны, особенно когда сталкиваются с тем, что их бросили родители, которые их растили.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уже давно существовала традиция, что ученики третьего класса должны оставаться на вечерние занятия. Она сама пошла к учителю и попросила разрешения учиться дома, чтобы раньше возвращаться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Гу Яньсяо был понимающим, и, учитывая её стабильные оценки, после нескольких вопросов согласился. Но предупредил, что если её результаты на экзаменах упадут ниже третьего места в классе, ей придётся вернуться на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она вернулась в старую резиденцию, Гу Шэн и Го Мяо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уехал по работе в другой город, и Го Мяо поехала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были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 остановил машину у ворот виллы, обернулся и увидел, что маленькая девочка уже сладко спала на руках Гу Яньсяо. Её маленькая ручка, которая раньше держала палец Гу Яньсяо, теперь сжимала её рубашку. Глаза были плотно закрыты, но маленькие брови нахмурены. Неизвестно, что ей снилось, но она выглядела очень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я могу отнести её внутрь? — Цянь Хао выключил двигатель, вышел из машины и подошёл к двери со стороны Гу Яньсяо, открывая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посмотрела на спящее лицо девочки и немного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 увидев это, наклонился и, надев белые шёлковые перчатки, осторожно поднял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немного приподнял её, как её глаза мгновенно открылись, и она увидела лицо Цянь Хао. Её взгляд, который до этого был сонным, сразу стал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Сестрёнка... — Девочка зарыдала, сжалась и крепко схватилась за одежду Гу Яньсяо, показывая, что не хочет уходить из её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 всегда был серьёзным и редко улыбался. Он мало общался с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увидев его строгое лицо, испугалась, подумав, что всё, что произошло, было сном, и что Гу Яньсяо тоже её бросила, и её отправляют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поспешила обнять её и начала успокаивать:</w:t>
      </w:r>
    </w:p>
    <w:p w:rsidR="00BB20FC" w:rsidRPr="00357A74" w:rsidRDefault="00357A74" w:rsidP="00BB20FC">
      <w:pPr>
        <w:jc w:val="left"/>
        <w:rPr>
          <w:sz w:val="28"/>
          <w:lang w:val="en-US"/>
        </w:rPr>
      </w:pPr>
      <w:r w:rsidRPr="00357A74">
        <w:rPr>
          <w:sz w:val="28"/>
          <w:lang w:val="en-US"/>
        </w:rPr>
        <w:t>— Я здесь, я здесь, не плачь,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 застыл с руками в воздухе, смущённо опустил их и держал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снова забралась на Гу Яньсяо, обхватила её шею руками, а её маленькие ножки в белых носочках стояли на её коленях. Лицо было прижато к её шее, и она не плакала, только слегка всхлипывала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плачь, мы дома. Дядя Цянь просто хотел помочь тебе выйти из машины, — Гу Яньсяо быстро сориентировалась и объяснила, чтобы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Она поняла слова Гу Яньсяо, но всё равно не могла сдержать звуков, сама вытерла слёзы и высморкалась.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из машины, я тебя понесу, — Гу Яньсяо погладила её по голове, наклонилась, взяла свой рюкзак и туфельки Ань Линь, а затем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 глядя на Гу Яньсяо, подумал и помог ей с рюкзаком и обувью, закрыл дверь и пошёл за ними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сидя на плече Гу Яньсяо, успокоилась и, глядя на серьёзного Цянь Хао, идущего сзади, осторожно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 конечно, заметил это и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надула губки и тихо сказала:</w:t>
      </w:r>
    </w:p>
    <w:p w:rsidR="00BB20FC" w:rsidRPr="00357A74" w:rsidRDefault="00357A74" w:rsidP="00BB20FC">
      <w:pPr>
        <w:jc w:val="left"/>
        <w:rPr>
          <w:sz w:val="28"/>
          <w:lang w:val="en-US"/>
        </w:rPr>
      </w:pPr>
      <w:r w:rsidRPr="00357A74">
        <w:rPr>
          <w:sz w:val="28"/>
          <w:lang w:val="en-US"/>
        </w:rPr>
        <w:t>— Дядя Цянь, простите,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услышали её слова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повернула голову и поставила девочку перед собой, увидев её виноватое и готовое заплакать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 придя в себя, понял, что Ань Линь чувствовала себя виноватой из-за того, что произошло. Он редко улыбался, но сейчас на его лице появилась улыбка, и он погладил её по голове:</w:t>
      </w:r>
    </w:p>
    <w:p w:rsidR="00BB20FC" w:rsidRPr="00357A74" w:rsidRDefault="00357A74" w:rsidP="00BB20FC">
      <w:pPr>
        <w:jc w:val="left"/>
        <w:rPr>
          <w:sz w:val="28"/>
          <w:lang w:val="en-US"/>
        </w:rPr>
      </w:pPr>
      <w:r w:rsidRPr="00357A74">
        <w:rPr>
          <w:sz w:val="28"/>
          <w:lang w:val="en-US"/>
        </w:rPr>
        <w:t>— Ничего страшного, это я был неосторожен и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поняла ли Ань Линь значение слова «неосторожен», но его отношение её обрадовало. Её глаза были красными, как у кролика, но на лице появилась глупая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вытерла слёзы с её лица, ничего не сказала и пошла вперёд,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улице уже стемнело, в доме было совершенно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нащупала выключатель и включила свет, и комната сразу же наполнилась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 помог поставить рюкзак и обувь в прихожей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Цянь, — сказала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мисс, это моя обязанность, — ответил Цянь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которую Гу Яньсяо поставила на мягкий ковёр, посмотрела на Цянь Хао и хрипло сказала:</w:t>
      </w:r>
    </w:p>
    <w:p w:rsidR="00BB20FC" w:rsidRPr="00357A74" w:rsidRDefault="00357A74" w:rsidP="00BB20FC">
      <w:pPr>
        <w:jc w:val="left"/>
        <w:rPr>
          <w:sz w:val="28"/>
          <w:lang w:val="en-US"/>
        </w:rPr>
      </w:pPr>
      <w:r w:rsidRPr="00357A74">
        <w:rPr>
          <w:sz w:val="28"/>
          <w:lang w:val="en-US"/>
        </w:rPr>
        <w:t>— До свидания, дядя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 снова улыбнулся, присел, чтобы быть с ней на одном уровне, и сказал:</w:t>
      </w:r>
    </w:p>
    <w:p w:rsidR="00BB20FC" w:rsidRPr="00357A74" w:rsidRDefault="00357A74" w:rsidP="00BB20FC">
      <w:pPr>
        <w:jc w:val="left"/>
        <w:rPr>
          <w:sz w:val="28"/>
          <w:lang w:val="en-US"/>
        </w:rPr>
      </w:pPr>
      <w:r w:rsidRPr="00357A74">
        <w:rPr>
          <w:sz w:val="28"/>
          <w:lang w:val="en-US"/>
        </w:rPr>
        <w:t>— Я ухожу, слушайся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проводила Цянь Хао взглядом, обернулась и посмотрела на пустую гостиную, а затем на маленькую девочку, которая с любопытством осматривала новое место, и тихо сказала:</w:t>
      </w:r>
    </w:p>
    <w:p w:rsidR="00BB20FC" w:rsidRPr="00357A74" w:rsidRDefault="00357A74" w:rsidP="00BB20FC">
      <w:pPr>
        <w:jc w:val="left"/>
        <w:rPr>
          <w:sz w:val="28"/>
          <w:lang w:val="en-US"/>
        </w:rPr>
      </w:pPr>
      <w:r w:rsidRPr="00357A74">
        <w:rPr>
          <w:sz w:val="28"/>
          <w:lang w:val="en-US"/>
        </w:rPr>
        <w:t>— 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http://bllate.org/book/15524/1379854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