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Мушу с бесстрастным выражением лица сидела на заднем сиденье, глядя в окно на мелькающие пейзажи, её взгляд был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Гу Яньсяо слегка помассировала виски, чтобы снять усталость от долгого напряжения, затем откинулась на спинку сиденья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повернулась к Цзян Мушу: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эту Ван Юйцю?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Мушу перевела взгляд на Гу Яньсяо и слегка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уже предполагала такой ответ и не стала углубляться в эту тему, вместо этого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 Ифань... сейчас редко общаешься?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Мушу на мгновение замерла, её губы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Цзянь Ифань окончательно разочаровалась в ней и ушла, они больше не связывались.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чем занималась Цзянь Ифань, и часто видела её в новостях и телевизионных передачах.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никак не могла понять, почему Цзянь Ифань выбрала путь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 сих пор Цзян Мушу не знала, было ли её решение бросить университет и сразу войти в мир шоу-бизнеса связано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произошло после того, как они полностью прекратили общение, и у неё не было права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их отношения были прежними, стоило Цзян Мушу только попросить, и Цзянь Ифань тут же рассказала бы ей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месяцев она услышала от общего друга, что однажды к Цзянь Ифань подошёл скаут, который заметил её и решил, что её внешность и харизма идеально подходят для главной роли в новом популярном веб-сериале, и спросил, не хочет ли она попробовать себя в актёрской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скаутом была знаменитая охотница за талантами из «Гуанъяо» — Гуань Няньвэнь.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кругах шоу-бизнеса все знали, что Гуань Няньвэнь обладает острым глазом и умением находить таланты. Она воспитала множество артистов, более 80% из которых стали звёздами первой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не только ведёт Цзянь Ифань, но и несколько других популярных актёров и идолов, каждый из которых имеет огромную армию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Мушу узнала об этом, Цзянь Ифань уже ушла из Университета Янчэна и с головой погрузилась в съёмки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сценарист и даже автор оригинального произведения были в восторге от внешности и харизмы Цзянь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не была профессиональной актрисой, всему этому можно было научиться. В современном шоу-бизнесе большинство актёров, снимающихся в сериалах и фильмах, не имеют актёрского образования, но всё равно способны вытянуть крупные проекты и завоевать любовь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актёрский талант может быть врождённым.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с Цзянь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Ифань и Цзян Мушу познакомились ещё в школе, но тогда Цзян Мушу училась в первом классе старшей школы, а Цзянь Ифань была во втором классе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учились в Первой средней школе Янчэна, где средняя и старшая школы находились в одном здании. Ученики средней школы заканчивали уроки раньше, поэтому, как только у Цзянь Ифань появлялось свободное время, она бежала в старшую школу к Цзян Мушу.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Мушу также училась в этой школе, поэтому учителя уже давно знали об этой выдающейся ученице, которая стала одной из немногих, кто был выбран председателем ученического совета уже в первом классе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этому за шесть лет учёбы в школе она обзавелась огромным количеством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Ифань была одной из них и, пожалуй, самой запоминающейся для Цзян Мушу, даже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Мушу была на два года старше Цзянь Ифань и поступила в старшую школу Янчэна с лучшими результатами в школе. Учителя ожидали этого, и в день вручения аттестатов сообщили ей, что на церемонии открытия нового учебного года она выступит с речью перед всем студенчеством.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честь, которую Цзян Мушу получала с самого начала своей учёбы, поэтому она не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многие ученики из других школ, поступившие в старшую школу, были недовольны, но, услышав имя Цзян Мушу,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означало первое место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означало имя Цзян Мушу?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лучшей на городском экзамене, обогнав второго места на двадцать с лишним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из этих титулов был недостижимой мечтой для многих учеников, а она собрала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Цзянь Ифань это было чем-то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была отличницей, её оценки были средними, и если бы не удачное стечение обстоятельств, когда её семья переехала и попала в район школы, она бы никогда не смогла поступить в Первую среднюю школу Янчэна.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проводились линейки, зарядка или выступления школьного руководства, она никогда не слушала, стоя в последнем ряду своего класса, и при первой же возможности сбегала, прячась в туалете или возвращаясь в класс, спокойно наблюдая, как толпа учеников шумно возвращается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рано или поздно это должно было обнаружиться.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классный руководитель, у которой были неотложные дела, попросила другого учителя присмотреть за её классом. Следующий урок был её, поэтому она пришла в класс заранее и застала Цзянь Ифань, читающую мангу.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учила Цзянь Ифань уже больше семестра и хорошо знала характер этой девочки. Учительница строго посмотрела на неё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Ифань,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Цзянь Ифань вздрогнула, машинально спрятав мангу в ящик стола, затем быстро сообразила и с улыбкой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собиралась выйти, но у меня заболел живот, и я пошла в туалет. Когда я вышла, все уже ушли на площадку. Я издалека увидела, что директор уже начал говорить, и подумала, что не стоит вклиниваться в строй, поэтому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Мэй вздохнула с досадой, не зная, верить ли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уроках ты молчишь, как рыба, а тут вдруг такая болтовня. Теперь у тебя целая теория.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теория, это правда, — без тени смущения ответила Цзянь Ифань, её милое лицо оставалось спокойным, почти заставив У Мэй поверить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этого Цзянь Ифань ещё не раз попадалась, особенно один раз, когда её поймал завуч и доложил У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Мэй знала правду, но придумала оправдание, чтобы защитить Цзянь Ифань от гнева завуча.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завуч ушёл, она кивнула Цзянь Ифань, чтобы та села: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Придумала, чем сегодня будешь оправдываться?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Ифань, напуганная завучем,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Мэй не сдержала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Ифань опомнилась, У Мэй уже перестала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учитель, нет, — Цзянь Ифань попыталась найти оправдание, но У Мэй уже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У Мэй с печальным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Мэй уже привыкла к её уловкам и не поддавалась, но с некоторым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могу понять, почему тебе так сложно каждый раз сходить на площадку и послушать выступление? Сколько раз я уже тебя ловила?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скучно, — в голосе Цзянь Ифань звучала нотка каприза.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другим не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Ифань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скучные и трусливые, хотят сбежать, но не решаются.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Мэй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гордишься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Ифань смущённо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Мэй не знала, что ещё сказать, потому что сколько бы раз она ни говорила, это не помогало. Цзянь Ифань была мастером словесной эквилибристики, её сладкие речи сбивали с толку, и даже ругать её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красота и умение угодить действительно имеют свои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назло, Цзянь Ифань обладала и тем, 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начале второго класса У Мэй отвела Цзянь Ифань в кабинет и строго сказала ей, что на следующий день на линейке она никуда не должна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убедиться, что Цзянь Ифань отнесётся к этому серьёзно, она особо подчеркнула важность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http://bllate.org/book/15524/1379891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